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673084BC" w14:textId="77777777" w:rsidR="00440221" w:rsidRDefault="00440221" w:rsidP="008D146F">
      <w:pPr>
        <w:suppressAutoHyphens w:val="0"/>
        <w:autoSpaceDE w:val="0"/>
        <w:autoSpaceDN w:val="0"/>
        <w:adjustRightInd w:val="0"/>
        <w:jc w:val="both"/>
        <w:rPr>
          <w:b/>
          <w:color w:val="000000"/>
          <w:sz w:val="22"/>
          <w:szCs w:val="22"/>
        </w:rPr>
      </w:pPr>
      <w:r w:rsidRPr="00440221">
        <w:rPr>
          <w:b/>
          <w:color w:val="000000"/>
          <w:sz w:val="22"/>
          <w:szCs w:val="22"/>
        </w:rPr>
        <w:t>WSPÓLNOTA MIESZKANIOWA PRZY UL. POWSTAŃCÓW NR 3 W MIEROSZOWIE</w:t>
      </w:r>
      <w:r>
        <w:rPr>
          <w:b/>
          <w:color w:val="000000"/>
          <w:sz w:val="22"/>
          <w:szCs w:val="22"/>
        </w:rPr>
        <w:t xml:space="preserve"> </w:t>
      </w:r>
    </w:p>
    <w:p w14:paraId="616C8A75" w14:textId="41332CDF" w:rsidR="00E13576" w:rsidRPr="00B36284" w:rsidRDefault="008D146F" w:rsidP="00B36284">
      <w:pPr>
        <w:suppressAutoHyphens w:val="0"/>
        <w:autoSpaceDE w:val="0"/>
        <w:autoSpaceDN w:val="0"/>
        <w:adjustRightInd w:val="0"/>
        <w:jc w:val="both"/>
        <w:rPr>
          <w:rFonts w:eastAsiaTheme="minorHAnsi"/>
          <w:color w:val="000000"/>
          <w:lang w:eastAsia="en-US"/>
        </w:rPr>
      </w:pPr>
      <w:r w:rsidRPr="008D146F">
        <w:rPr>
          <w:rFonts w:eastAsiaTheme="minorHAnsi"/>
          <w:color w:val="000000"/>
          <w:sz w:val="22"/>
          <w:szCs w:val="22"/>
          <w:lang w:eastAsia="en-US"/>
        </w:rPr>
        <w:t xml:space="preserve">NIP </w:t>
      </w:r>
      <w:r w:rsidR="00440221" w:rsidRPr="00440221">
        <w:rPr>
          <w:sz w:val="22"/>
          <w:szCs w:val="22"/>
        </w:rPr>
        <w:t>8862950554</w:t>
      </w:r>
      <w:r w:rsidRPr="008D146F">
        <w:rPr>
          <w:rFonts w:eastAsiaTheme="minorHAnsi"/>
          <w:color w:val="000000"/>
          <w:sz w:val="22"/>
          <w:szCs w:val="22"/>
          <w:lang w:eastAsia="en-US"/>
        </w:rPr>
        <w:t xml:space="preserve"> REGON </w:t>
      </w:r>
      <w:r w:rsidR="00440221" w:rsidRPr="00440221">
        <w:rPr>
          <w:sz w:val="22"/>
          <w:szCs w:val="22"/>
        </w:rPr>
        <w:t>021300160</w:t>
      </w:r>
      <w:r>
        <w:rPr>
          <w:rFonts w:eastAsiaTheme="minorHAnsi"/>
          <w:b/>
          <w:bCs/>
          <w:color w:val="000000"/>
          <w:sz w:val="23"/>
          <w:szCs w:val="23"/>
          <w:lang w:eastAsia="en-US"/>
        </w:rPr>
        <w:t xml:space="preserve"> </w:t>
      </w:r>
      <w:r w:rsidR="00E13576" w:rsidRPr="00E13576">
        <w:rPr>
          <w:bCs/>
          <w:sz w:val="22"/>
          <w:szCs w:val="22"/>
        </w:rPr>
        <w:t>z</w:t>
      </w:r>
      <w:r w:rsidR="00BB2CCD" w:rsidRPr="00E13576">
        <w:rPr>
          <w:bCs/>
          <w:color w:val="000000"/>
          <w:sz w:val="22"/>
          <w:szCs w:val="22"/>
        </w:rPr>
        <w:t xml:space="preserve"> siedzibą </w:t>
      </w:r>
      <w:r w:rsidR="00E13576" w:rsidRPr="00E13576">
        <w:rPr>
          <w:bCs/>
          <w:color w:val="000000"/>
          <w:sz w:val="22"/>
          <w:szCs w:val="22"/>
        </w:rPr>
        <w:t xml:space="preserve">przy ul. </w:t>
      </w:r>
      <w:r w:rsidR="00440221">
        <w:rPr>
          <w:bCs/>
          <w:color w:val="000000"/>
          <w:sz w:val="22"/>
          <w:szCs w:val="22"/>
        </w:rPr>
        <w:t>Wolności 27a</w:t>
      </w:r>
      <w:r w:rsidR="00E13576" w:rsidRPr="00E13576">
        <w:rPr>
          <w:bCs/>
          <w:color w:val="000000"/>
          <w:sz w:val="22"/>
          <w:szCs w:val="22"/>
        </w:rPr>
        <w:t>,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5B7AF74C" w14:textId="0269715A" w:rsidR="00B36284" w:rsidRPr="00B36284" w:rsidRDefault="00BB2CCD" w:rsidP="00B36284">
      <w:pPr>
        <w:numPr>
          <w:ilvl w:val="0"/>
          <w:numId w:val="5"/>
        </w:numPr>
        <w:jc w:val="both"/>
        <w:rPr>
          <w:color w:val="000000"/>
          <w:sz w:val="22"/>
          <w:szCs w:val="22"/>
        </w:rPr>
      </w:pPr>
      <w:bookmarkStart w:id="0" w:name="_Hlk182813941"/>
      <w:r w:rsidRPr="002F6075">
        <w:rPr>
          <w:color w:val="000000"/>
          <w:sz w:val="22"/>
          <w:szCs w:val="22"/>
        </w:rPr>
        <w:t>Przedmiotem zamówienia jest</w:t>
      </w:r>
      <w:r w:rsidR="008D146F">
        <w:rPr>
          <w:color w:val="000000"/>
          <w:sz w:val="22"/>
          <w:szCs w:val="22"/>
        </w:rPr>
        <w:t xml:space="preserve"> </w:t>
      </w:r>
      <w:r w:rsidR="00691CF2">
        <w:rPr>
          <w:color w:val="000000"/>
          <w:sz w:val="22"/>
          <w:szCs w:val="22"/>
        </w:rPr>
        <w:t xml:space="preserve">wykonanie robót budowlanych w ramach zadania pn.                                  </w:t>
      </w:r>
      <w:r w:rsidR="008D146F" w:rsidRPr="007D5EDF">
        <w:rPr>
          <w:b/>
          <w:bCs/>
          <w:sz w:val="22"/>
          <w:szCs w:val="22"/>
        </w:rPr>
        <w:t xml:space="preserve">” </w:t>
      </w:r>
      <w:r w:rsidR="00440221" w:rsidRPr="007D5EDF">
        <w:rPr>
          <w:b/>
          <w:bCs/>
          <w:sz w:val="22"/>
          <w:szCs w:val="22"/>
        </w:rPr>
        <w:t>Remont budynku, termomodernizacja przegród Wspólnoty Mieszkaniowej przy ul. Powstańców nr 3 w Mieroszowie</w:t>
      </w:r>
      <w:r w:rsidR="008D146F" w:rsidRPr="007D5EDF">
        <w:rPr>
          <w:b/>
          <w:bCs/>
          <w:sz w:val="22"/>
          <w:szCs w:val="22"/>
        </w:rPr>
        <w:t>”</w:t>
      </w:r>
      <w:r w:rsidRPr="002F6075">
        <w:rPr>
          <w:color w:val="000000"/>
          <w:sz w:val="22"/>
          <w:szCs w:val="22"/>
        </w:rPr>
        <w:t>, szczegółowo określon</w:t>
      </w:r>
      <w:r w:rsidR="00691CF2">
        <w:rPr>
          <w:color w:val="000000"/>
          <w:sz w:val="22"/>
          <w:szCs w:val="22"/>
        </w:rPr>
        <w:t>ych</w:t>
      </w:r>
      <w:r w:rsidRPr="002F6075">
        <w:rPr>
          <w:color w:val="000000"/>
          <w:sz w:val="22"/>
          <w:szCs w:val="22"/>
        </w:rPr>
        <w:t xml:space="preserve"> w niniejszej umowie oraz załączonej do niej dokumentacji </w:t>
      </w:r>
      <w:r w:rsidR="00691CF2">
        <w:rPr>
          <w:color w:val="000000"/>
          <w:sz w:val="22"/>
          <w:szCs w:val="22"/>
        </w:rPr>
        <w:t xml:space="preserve">audytowej i </w:t>
      </w:r>
      <w:r w:rsidRPr="002F6075">
        <w:rPr>
          <w:color w:val="000000"/>
          <w:sz w:val="22"/>
          <w:szCs w:val="22"/>
        </w:rPr>
        <w:t>projektowej. Zakres prac obejmuje w szczególności:</w:t>
      </w:r>
    </w:p>
    <w:p w14:paraId="403DB150" w14:textId="56A60505" w:rsidR="00B36284" w:rsidRPr="00B36284" w:rsidRDefault="00B36284" w:rsidP="00B36284">
      <w:pPr>
        <w:pStyle w:val="Akapitzlist"/>
        <w:numPr>
          <w:ilvl w:val="0"/>
          <w:numId w:val="70"/>
        </w:numPr>
        <w:suppressAutoHyphens w:val="0"/>
        <w:autoSpaceDE w:val="0"/>
        <w:autoSpaceDN w:val="0"/>
        <w:adjustRightInd w:val="0"/>
        <w:jc w:val="both"/>
        <w:rPr>
          <w:rFonts w:eastAsiaTheme="minorHAnsi"/>
          <w:color w:val="000000"/>
          <w:sz w:val="22"/>
          <w:szCs w:val="22"/>
          <w:lang w:eastAsia="en-US"/>
        </w:rPr>
      </w:pPr>
      <w:r w:rsidRPr="00B36284">
        <w:rPr>
          <w:sz w:val="22"/>
          <w:szCs w:val="22"/>
        </w:rPr>
        <w:t xml:space="preserve">docieplenie ścian zewnętrznych </w:t>
      </w:r>
      <w:r w:rsidRPr="00B36284">
        <w:rPr>
          <w:rFonts w:eastAsiaTheme="minorHAnsi"/>
          <w:color w:val="000000"/>
          <w:sz w:val="22"/>
          <w:szCs w:val="22"/>
          <w:lang w:eastAsia="en-US"/>
        </w:rPr>
        <w:t xml:space="preserve">płytami styropianowymi </w:t>
      </w:r>
      <w:r w:rsidR="007D5EDF">
        <w:rPr>
          <w:rFonts w:eastAsiaTheme="minorHAnsi"/>
          <w:color w:val="000000"/>
          <w:sz w:val="22"/>
          <w:szCs w:val="22"/>
          <w:lang w:eastAsia="en-US"/>
        </w:rPr>
        <w:t xml:space="preserve">o grubości wraz z wykonaniem warstwy wierzchniej z tynku, </w:t>
      </w:r>
    </w:p>
    <w:p w14:paraId="65CECA61" w14:textId="77777777" w:rsidR="007D5EDF" w:rsidRPr="00B36284" w:rsidRDefault="00B36284" w:rsidP="007D5EDF">
      <w:pPr>
        <w:pStyle w:val="Akapitzlist"/>
        <w:numPr>
          <w:ilvl w:val="0"/>
          <w:numId w:val="70"/>
        </w:numPr>
        <w:suppressAutoHyphens w:val="0"/>
        <w:autoSpaceDE w:val="0"/>
        <w:autoSpaceDN w:val="0"/>
        <w:adjustRightInd w:val="0"/>
        <w:jc w:val="both"/>
        <w:rPr>
          <w:rFonts w:eastAsiaTheme="minorHAnsi"/>
          <w:color w:val="000000"/>
          <w:sz w:val="22"/>
          <w:szCs w:val="22"/>
          <w:lang w:eastAsia="en-US"/>
        </w:rPr>
      </w:pPr>
      <w:r w:rsidRPr="00B36284">
        <w:rPr>
          <w:sz w:val="22"/>
          <w:szCs w:val="22"/>
        </w:rPr>
        <w:t>docieplenie ze względów p.poż - ściana elewacji wschodniej w pasie nad dachem dobudówki, ściana elewacji północnej nad dachem obniżonej części budynku nr 3A, pas ściany elewacji zachodniej od dobudowanego komina do styku z budynkiem 3A będą docieplone materiałem niepalnym płytami z wełny mineralnej szklanej gr 15cm</w:t>
      </w:r>
      <w:r w:rsidR="007D5EDF">
        <w:rPr>
          <w:sz w:val="22"/>
          <w:szCs w:val="22"/>
        </w:rPr>
        <w:t xml:space="preserve"> </w:t>
      </w:r>
      <w:r w:rsidRPr="00B36284">
        <w:rPr>
          <w:sz w:val="22"/>
          <w:szCs w:val="22"/>
        </w:rPr>
        <w:t xml:space="preserve"> </w:t>
      </w:r>
      <w:r w:rsidR="007D5EDF">
        <w:rPr>
          <w:rFonts w:eastAsiaTheme="minorHAnsi"/>
          <w:color w:val="000000"/>
          <w:sz w:val="22"/>
          <w:szCs w:val="22"/>
          <w:lang w:eastAsia="en-US"/>
        </w:rPr>
        <w:t xml:space="preserve">wraz z wykonaniem warstwy wierzchniej z tynku, </w:t>
      </w:r>
    </w:p>
    <w:p w14:paraId="53640F8D" w14:textId="08B8CA9A" w:rsidR="00B36284" w:rsidRPr="007D5EDF" w:rsidRDefault="00B36284" w:rsidP="007D5EDF">
      <w:pPr>
        <w:pStyle w:val="Akapitzlist"/>
        <w:numPr>
          <w:ilvl w:val="0"/>
          <w:numId w:val="70"/>
        </w:numPr>
        <w:suppressAutoHyphens w:val="0"/>
        <w:autoSpaceDE w:val="0"/>
        <w:autoSpaceDN w:val="0"/>
        <w:adjustRightInd w:val="0"/>
        <w:jc w:val="both"/>
        <w:rPr>
          <w:rFonts w:eastAsiaTheme="minorHAnsi"/>
          <w:color w:val="000000"/>
          <w:sz w:val="22"/>
          <w:szCs w:val="22"/>
          <w:lang w:eastAsia="en-US"/>
        </w:rPr>
      </w:pPr>
      <w:r w:rsidRPr="007D5EDF">
        <w:rPr>
          <w:sz w:val="22"/>
          <w:szCs w:val="22"/>
        </w:rPr>
        <w:t>wymiana stolarki okiennej drewnianej krosnowej w piwnicach na okna z profili PCV, jednoramowe</w:t>
      </w:r>
      <w:r w:rsidR="007D5EDF">
        <w:rPr>
          <w:sz w:val="22"/>
          <w:szCs w:val="22"/>
        </w:rPr>
        <w:t xml:space="preserve">, </w:t>
      </w:r>
    </w:p>
    <w:p w14:paraId="41C82CC1" w14:textId="447A0A68" w:rsidR="00B36284" w:rsidRPr="00B36284" w:rsidRDefault="00B36284" w:rsidP="00B36284">
      <w:pPr>
        <w:pStyle w:val="Akapitzlist"/>
        <w:numPr>
          <w:ilvl w:val="0"/>
          <w:numId w:val="70"/>
        </w:numPr>
        <w:suppressAutoHyphens w:val="0"/>
        <w:autoSpaceDE w:val="0"/>
        <w:autoSpaceDN w:val="0"/>
        <w:adjustRightInd w:val="0"/>
        <w:jc w:val="both"/>
        <w:rPr>
          <w:rFonts w:eastAsiaTheme="minorHAnsi"/>
          <w:color w:val="000000"/>
          <w:sz w:val="22"/>
          <w:szCs w:val="22"/>
          <w:lang w:eastAsia="en-US"/>
        </w:rPr>
      </w:pPr>
      <w:r w:rsidRPr="00B36284">
        <w:rPr>
          <w:sz w:val="22"/>
          <w:szCs w:val="22"/>
        </w:rPr>
        <w:t xml:space="preserve">zamiana luksferów na okna z PCV, jednoramowe w kolorze białym z wbudowanymi nawiewnikami </w:t>
      </w:r>
      <w:proofErr w:type="spellStart"/>
      <w:r w:rsidRPr="00B36284">
        <w:rPr>
          <w:sz w:val="22"/>
          <w:szCs w:val="22"/>
        </w:rPr>
        <w:t>higrosterowanymi</w:t>
      </w:r>
      <w:proofErr w:type="spellEnd"/>
      <w:r w:rsidRPr="00B36284">
        <w:rPr>
          <w:sz w:val="22"/>
          <w:szCs w:val="22"/>
        </w:rPr>
        <w:t>,</w:t>
      </w:r>
    </w:p>
    <w:p w14:paraId="67552F65" w14:textId="18EE115C" w:rsidR="00B36284" w:rsidRDefault="00B36284" w:rsidP="00B36284">
      <w:pPr>
        <w:pStyle w:val="Akapitzlist"/>
        <w:numPr>
          <w:ilvl w:val="0"/>
          <w:numId w:val="70"/>
        </w:numPr>
        <w:suppressAutoHyphens w:val="0"/>
        <w:autoSpaceDE w:val="0"/>
        <w:autoSpaceDN w:val="0"/>
        <w:adjustRightInd w:val="0"/>
        <w:jc w:val="both"/>
        <w:rPr>
          <w:rFonts w:eastAsiaTheme="minorHAnsi"/>
          <w:color w:val="000000"/>
          <w:sz w:val="22"/>
          <w:szCs w:val="22"/>
          <w:lang w:eastAsia="en-US"/>
        </w:rPr>
      </w:pPr>
      <w:r w:rsidRPr="00B36284">
        <w:rPr>
          <w:rFonts w:eastAsiaTheme="minorHAnsi"/>
          <w:color w:val="000000"/>
          <w:sz w:val="22"/>
          <w:szCs w:val="22"/>
          <w:lang w:eastAsia="en-US"/>
        </w:rPr>
        <w:t xml:space="preserve">docieplenie dachu wełną mineralną gr 18 cm. </w:t>
      </w:r>
      <w:r w:rsidRPr="00B36284">
        <w:rPr>
          <w:sz w:val="22"/>
          <w:szCs w:val="22"/>
        </w:rPr>
        <w:t xml:space="preserve">wraz z wykonaniem nowego pokrycia dachowego </w:t>
      </w:r>
      <w:r w:rsidRPr="00B36284">
        <w:rPr>
          <w:rFonts w:eastAsiaTheme="minorHAnsi"/>
          <w:color w:val="000000"/>
          <w:sz w:val="22"/>
          <w:szCs w:val="22"/>
          <w:lang w:eastAsia="en-US"/>
        </w:rPr>
        <w:t xml:space="preserve"> dwuwarstwowego z papy termozgrzewalnej SBS</w:t>
      </w:r>
      <w:r w:rsidR="00AF02DE">
        <w:rPr>
          <w:rFonts w:eastAsiaTheme="minorHAnsi"/>
          <w:color w:val="000000"/>
          <w:sz w:val="22"/>
          <w:szCs w:val="22"/>
          <w:lang w:eastAsia="en-US"/>
        </w:rPr>
        <w:t>;</w:t>
      </w:r>
    </w:p>
    <w:p w14:paraId="2E4B9DA3" w14:textId="5C6EA799" w:rsidR="00AF02DE" w:rsidRPr="00B36284" w:rsidRDefault="00AF02DE" w:rsidP="00B36284">
      <w:pPr>
        <w:pStyle w:val="Akapitzlist"/>
        <w:numPr>
          <w:ilvl w:val="0"/>
          <w:numId w:val="70"/>
        </w:numPr>
        <w:suppressAutoHyphens w:val="0"/>
        <w:autoSpaceDE w:val="0"/>
        <w:autoSpaceDN w:val="0"/>
        <w:adjustRightInd w:val="0"/>
        <w:jc w:val="both"/>
        <w:rPr>
          <w:rFonts w:eastAsiaTheme="minorHAnsi"/>
          <w:color w:val="000000"/>
          <w:sz w:val="22"/>
          <w:szCs w:val="22"/>
          <w:lang w:eastAsia="en-US"/>
        </w:rPr>
      </w:pPr>
      <w:r>
        <w:rPr>
          <w:rFonts w:eastAsiaTheme="minorHAnsi"/>
          <w:color w:val="000000"/>
          <w:sz w:val="22"/>
          <w:szCs w:val="22"/>
          <w:lang w:eastAsia="en-US"/>
        </w:rPr>
        <w:t xml:space="preserve">remont kominów ponad dachem. </w:t>
      </w:r>
    </w:p>
    <w:bookmarkEnd w:id="0"/>
    <w:p w14:paraId="484141C0" w14:textId="77777777" w:rsidR="007D5EDF" w:rsidRPr="002F6075" w:rsidRDefault="007D5EDF" w:rsidP="007D5EDF">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0A843493" w14:textId="77777777" w:rsidR="007D5EDF" w:rsidRPr="002F6075" w:rsidRDefault="007D5EDF" w:rsidP="007D5EDF">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0CE1AC5E" w14:textId="77777777" w:rsidR="007D5EDF" w:rsidRPr="002F6075" w:rsidRDefault="007D5EDF" w:rsidP="007D5EDF">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w:t>
      </w:r>
      <w:r w:rsidRPr="002F6075">
        <w:rPr>
          <w:color w:val="000000"/>
          <w:sz w:val="22"/>
          <w:szCs w:val="22"/>
        </w:rPr>
        <w:lastRenderedPageBreak/>
        <w:t xml:space="preserve">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489E5822" w14:textId="77777777" w:rsidR="007D5EDF" w:rsidRPr="002F6075" w:rsidRDefault="007D5EDF" w:rsidP="007D5EDF">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7DA7DCDA" w14:textId="77777777" w:rsidR="007D5EDF" w:rsidRPr="002F6075" w:rsidRDefault="007D5EDF" w:rsidP="007D5EDF">
      <w:pPr>
        <w:pStyle w:val="Akapitzlist"/>
        <w:numPr>
          <w:ilvl w:val="0"/>
          <w:numId w:val="6"/>
        </w:numPr>
        <w:contextualSpacing w:val="0"/>
        <w:jc w:val="both"/>
        <w:rPr>
          <w:color w:val="000000"/>
          <w:sz w:val="22"/>
          <w:szCs w:val="22"/>
        </w:rPr>
      </w:pPr>
      <w:r w:rsidRPr="002F6075">
        <w:rPr>
          <w:color w:val="000000"/>
          <w:sz w:val="22"/>
          <w:szCs w:val="22"/>
        </w:rPr>
        <w:t>Umowa,</w:t>
      </w:r>
    </w:p>
    <w:p w14:paraId="2BD0827F" w14:textId="77777777" w:rsidR="007D5EDF" w:rsidRPr="002F6075" w:rsidRDefault="007D5EDF" w:rsidP="007D5EDF">
      <w:pPr>
        <w:pStyle w:val="Akapitzlist"/>
        <w:numPr>
          <w:ilvl w:val="0"/>
          <w:numId w:val="6"/>
        </w:numPr>
        <w:contextualSpacing w:val="0"/>
        <w:jc w:val="both"/>
        <w:rPr>
          <w:color w:val="000000"/>
          <w:sz w:val="22"/>
          <w:szCs w:val="22"/>
        </w:rPr>
      </w:pPr>
      <w:r w:rsidRPr="002F6075">
        <w:rPr>
          <w:color w:val="000000"/>
          <w:sz w:val="22"/>
          <w:szCs w:val="22"/>
        </w:rPr>
        <w:t>Audyt energetyczny,</w:t>
      </w:r>
    </w:p>
    <w:p w14:paraId="792AF9CE" w14:textId="77777777" w:rsidR="007D5EDF" w:rsidRPr="002F6075" w:rsidRDefault="007D5EDF" w:rsidP="007D5EDF">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0BE5278" w14:textId="77777777" w:rsidR="007D5EDF" w:rsidRPr="002F6075" w:rsidRDefault="007D5EDF" w:rsidP="007D5EDF">
      <w:pPr>
        <w:numPr>
          <w:ilvl w:val="0"/>
          <w:numId w:val="6"/>
        </w:numPr>
        <w:jc w:val="both"/>
        <w:rPr>
          <w:color w:val="000000"/>
          <w:sz w:val="22"/>
          <w:szCs w:val="22"/>
        </w:rPr>
      </w:pPr>
      <w:r w:rsidRPr="002F6075">
        <w:rPr>
          <w:color w:val="000000"/>
          <w:sz w:val="22"/>
          <w:szCs w:val="22"/>
        </w:rPr>
        <w:t>Specyfikacja techniczna wykonania i odbioru robót budowlanych,</w:t>
      </w:r>
    </w:p>
    <w:p w14:paraId="206E782C" w14:textId="77777777" w:rsidR="007D5EDF" w:rsidRPr="002F6075" w:rsidRDefault="007D5EDF" w:rsidP="007D5EDF">
      <w:pPr>
        <w:pStyle w:val="Akapitzlist"/>
        <w:numPr>
          <w:ilvl w:val="0"/>
          <w:numId w:val="6"/>
        </w:numPr>
        <w:contextualSpacing w:val="0"/>
        <w:jc w:val="both"/>
        <w:rPr>
          <w:color w:val="000000"/>
          <w:sz w:val="22"/>
          <w:szCs w:val="22"/>
        </w:rPr>
      </w:pPr>
      <w:r w:rsidRPr="002F6075">
        <w:rPr>
          <w:color w:val="000000"/>
          <w:sz w:val="22"/>
          <w:szCs w:val="22"/>
        </w:rPr>
        <w:t>Oferta Wykonawcy.</w:t>
      </w:r>
    </w:p>
    <w:p w14:paraId="4904FAC4" w14:textId="77777777" w:rsidR="007D5EDF" w:rsidRPr="002F6075" w:rsidRDefault="007D5EDF" w:rsidP="007D5EDF">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5F14FAD2" w14:textId="77777777" w:rsidR="007D5EDF" w:rsidRPr="002F6075" w:rsidRDefault="007D5EDF" w:rsidP="007D5EDF">
      <w:pPr>
        <w:jc w:val="center"/>
        <w:rPr>
          <w:b/>
          <w:color w:val="000000"/>
          <w:sz w:val="22"/>
          <w:szCs w:val="22"/>
        </w:rPr>
      </w:pPr>
    </w:p>
    <w:p w14:paraId="42E722B4" w14:textId="77777777" w:rsidR="007D5EDF" w:rsidRPr="002F6075" w:rsidRDefault="007D5EDF" w:rsidP="007D5EDF">
      <w:pPr>
        <w:jc w:val="center"/>
        <w:rPr>
          <w:b/>
          <w:color w:val="000000"/>
          <w:sz w:val="22"/>
          <w:szCs w:val="22"/>
        </w:rPr>
      </w:pPr>
      <w:r w:rsidRPr="002F6075">
        <w:rPr>
          <w:b/>
          <w:color w:val="000000"/>
          <w:sz w:val="22"/>
          <w:szCs w:val="22"/>
        </w:rPr>
        <w:t>§ 2</w:t>
      </w:r>
    </w:p>
    <w:p w14:paraId="382B3A1E" w14:textId="77777777" w:rsidR="007D5EDF" w:rsidRPr="002F6075" w:rsidRDefault="007D5EDF" w:rsidP="007D5EDF">
      <w:pPr>
        <w:jc w:val="center"/>
        <w:rPr>
          <w:b/>
          <w:color w:val="000000"/>
          <w:sz w:val="22"/>
          <w:szCs w:val="22"/>
        </w:rPr>
      </w:pPr>
      <w:r w:rsidRPr="002F6075">
        <w:rPr>
          <w:b/>
          <w:color w:val="000000"/>
          <w:sz w:val="22"/>
          <w:szCs w:val="22"/>
        </w:rPr>
        <w:t>Koordynacja</w:t>
      </w:r>
    </w:p>
    <w:p w14:paraId="6D616BDC" w14:textId="77777777" w:rsidR="007D5EDF" w:rsidRPr="002F6075" w:rsidRDefault="007D5EDF" w:rsidP="007D5EDF">
      <w:pPr>
        <w:jc w:val="center"/>
        <w:rPr>
          <w:b/>
          <w:color w:val="000000"/>
          <w:sz w:val="22"/>
          <w:szCs w:val="22"/>
        </w:rPr>
      </w:pPr>
    </w:p>
    <w:p w14:paraId="4D73C464" w14:textId="77777777" w:rsidR="007D5EDF" w:rsidRPr="002F6075" w:rsidRDefault="007D5EDF" w:rsidP="007D5EDF">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6D4218B3" w14:textId="77777777" w:rsidR="007D5EDF" w:rsidRPr="002F6075" w:rsidRDefault="007D5EDF" w:rsidP="007D5EDF">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1BBA8C35" w14:textId="77777777" w:rsidR="007D5EDF" w:rsidRPr="002F6075" w:rsidRDefault="007D5EDF" w:rsidP="007D5EDF">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5EA1866C" w14:textId="77777777" w:rsidR="007D5EDF" w:rsidRPr="002F6075" w:rsidRDefault="007D5EDF" w:rsidP="007D5EDF">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75AECDC6" w14:textId="77777777" w:rsidR="007D5EDF" w:rsidRPr="002F6075" w:rsidRDefault="007D5EDF" w:rsidP="007D5EDF">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4E191E63" w14:textId="77777777" w:rsidR="007D5EDF" w:rsidRPr="002F6075" w:rsidRDefault="007D5EDF" w:rsidP="007D5EDF">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34AFA6BD" w14:textId="77777777" w:rsidR="007D5EDF" w:rsidRPr="002F6075" w:rsidRDefault="007D5EDF" w:rsidP="007D5EDF">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519C7448" w14:textId="77777777" w:rsidR="007D5EDF" w:rsidRPr="002F6075" w:rsidRDefault="007D5EDF" w:rsidP="007D5EDF">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7A25BCE7" w14:textId="77777777" w:rsidR="007D5EDF" w:rsidRPr="002F6075" w:rsidRDefault="007D5EDF" w:rsidP="007D5EDF">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14CCE674" w14:textId="77777777" w:rsidR="007D5EDF" w:rsidRPr="002F6075" w:rsidRDefault="007D5EDF" w:rsidP="007D5EDF">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13B19F6C" w14:textId="77777777" w:rsidR="007D5EDF" w:rsidRPr="002F6075" w:rsidRDefault="007D5EDF" w:rsidP="007D5EDF">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xml:space="preserve">,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w:t>
      </w:r>
      <w:r w:rsidRPr="002F6075">
        <w:rPr>
          <w:color w:val="000000"/>
          <w:sz w:val="22"/>
          <w:szCs w:val="22"/>
        </w:rPr>
        <w:lastRenderedPageBreak/>
        <w:t>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203DBD51" w14:textId="77777777" w:rsidR="007D5EDF" w:rsidRPr="002F6075" w:rsidRDefault="007D5EDF" w:rsidP="007D5EDF">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7B94800C" w14:textId="77777777" w:rsidR="007D5EDF" w:rsidRPr="002F6075" w:rsidRDefault="007D5EDF" w:rsidP="007D5EDF">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0B015256" w14:textId="77777777" w:rsidR="007D5EDF" w:rsidRPr="002F6075" w:rsidRDefault="007D5EDF" w:rsidP="007D5EDF">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4CC05807" w14:textId="77777777" w:rsidR="007D5EDF" w:rsidRPr="002F6075" w:rsidRDefault="007D5EDF" w:rsidP="007D5EDF">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09FDD385" w14:textId="77777777" w:rsidR="007D5EDF" w:rsidRPr="002F6075" w:rsidRDefault="007D5EDF" w:rsidP="007D5EDF">
      <w:pPr>
        <w:jc w:val="both"/>
        <w:rPr>
          <w:color w:val="000000"/>
          <w:sz w:val="22"/>
          <w:szCs w:val="22"/>
        </w:rPr>
      </w:pPr>
    </w:p>
    <w:p w14:paraId="69A85A06" w14:textId="77777777" w:rsidR="007D5EDF" w:rsidRPr="002F6075" w:rsidRDefault="007D5EDF" w:rsidP="007D5EDF">
      <w:pPr>
        <w:jc w:val="center"/>
        <w:rPr>
          <w:b/>
          <w:color w:val="000000"/>
          <w:sz w:val="22"/>
          <w:szCs w:val="22"/>
        </w:rPr>
      </w:pPr>
      <w:r w:rsidRPr="002F6075">
        <w:rPr>
          <w:b/>
          <w:color w:val="000000"/>
          <w:sz w:val="22"/>
          <w:szCs w:val="22"/>
        </w:rPr>
        <w:t>§3</w:t>
      </w:r>
    </w:p>
    <w:p w14:paraId="7A9287AB" w14:textId="77777777" w:rsidR="007D5EDF" w:rsidRPr="002F6075" w:rsidRDefault="007D5EDF" w:rsidP="007D5EDF">
      <w:pPr>
        <w:jc w:val="center"/>
        <w:rPr>
          <w:b/>
          <w:color w:val="000000"/>
          <w:sz w:val="22"/>
          <w:szCs w:val="22"/>
        </w:rPr>
      </w:pPr>
      <w:r w:rsidRPr="002F6075">
        <w:rPr>
          <w:b/>
          <w:color w:val="000000"/>
          <w:sz w:val="22"/>
          <w:szCs w:val="22"/>
        </w:rPr>
        <w:t>Prawa i Obowiązki Zamawiającego</w:t>
      </w:r>
    </w:p>
    <w:p w14:paraId="626BB61C" w14:textId="77777777" w:rsidR="007D5EDF" w:rsidRPr="002F6075" w:rsidRDefault="007D5EDF" w:rsidP="007D5EDF">
      <w:pPr>
        <w:jc w:val="center"/>
        <w:rPr>
          <w:b/>
          <w:color w:val="000000"/>
          <w:sz w:val="22"/>
          <w:szCs w:val="22"/>
        </w:rPr>
      </w:pPr>
    </w:p>
    <w:p w14:paraId="59364E46" w14:textId="77777777" w:rsidR="007D5EDF" w:rsidRPr="002F6075" w:rsidRDefault="007D5EDF" w:rsidP="007D5EDF">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1365C82C" w14:textId="77777777" w:rsidR="007D5EDF" w:rsidRPr="00D4130B" w:rsidRDefault="007D5EDF" w:rsidP="007D5EDF">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42BCF34F" w14:textId="77777777" w:rsidR="007D5EDF" w:rsidRPr="002F6075" w:rsidRDefault="007D5EDF" w:rsidP="007D5EDF">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65CF07CC" w14:textId="77777777" w:rsidR="007D5EDF" w:rsidRPr="002F6075" w:rsidRDefault="007D5EDF" w:rsidP="007D5EDF">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526AFEBD" w14:textId="77777777" w:rsidR="007D5EDF" w:rsidRPr="002F6075" w:rsidRDefault="007D5EDF" w:rsidP="007D5EDF">
      <w:pPr>
        <w:numPr>
          <w:ilvl w:val="0"/>
          <w:numId w:val="9"/>
        </w:numPr>
        <w:jc w:val="both"/>
        <w:rPr>
          <w:color w:val="000000"/>
          <w:sz w:val="22"/>
          <w:szCs w:val="22"/>
        </w:rPr>
      </w:pPr>
      <w:r w:rsidRPr="002F6075">
        <w:rPr>
          <w:color w:val="000000"/>
          <w:sz w:val="22"/>
          <w:szCs w:val="22"/>
        </w:rPr>
        <w:t>Do obowiązków Zamawiającego należy:</w:t>
      </w:r>
    </w:p>
    <w:p w14:paraId="6DBB8C7F" w14:textId="77777777" w:rsidR="007D5EDF" w:rsidRPr="002F6075" w:rsidRDefault="007D5EDF" w:rsidP="007D5EDF">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4F09DD4C" w14:textId="77777777" w:rsidR="007D5EDF" w:rsidRPr="002F6075" w:rsidRDefault="007D5EDF" w:rsidP="007D5EDF">
      <w:pPr>
        <w:numPr>
          <w:ilvl w:val="0"/>
          <w:numId w:val="7"/>
        </w:numPr>
        <w:tabs>
          <w:tab w:val="left" w:pos="720"/>
        </w:tabs>
        <w:jc w:val="both"/>
        <w:rPr>
          <w:color w:val="000000"/>
          <w:sz w:val="22"/>
          <w:szCs w:val="22"/>
        </w:rPr>
      </w:pPr>
      <w:r w:rsidRPr="002F6075">
        <w:rPr>
          <w:color w:val="000000"/>
          <w:sz w:val="22"/>
          <w:szCs w:val="22"/>
        </w:rPr>
        <w:t>zapewnienie nadzoru inwestorskiego;</w:t>
      </w:r>
    </w:p>
    <w:p w14:paraId="487B7B82" w14:textId="77777777" w:rsidR="007D5EDF" w:rsidRPr="002F6075" w:rsidRDefault="007D5EDF" w:rsidP="007D5EDF">
      <w:pPr>
        <w:numPr>
          <w:ilvl w:val="0"/>
          <w:numId w:val="7"/>
        </w:numPr>
        <w:tabs>
          <w:tab w:val="left" w:pos="720"/>
        </w:tabs>
        <w:jc w:val="both"/>
        <w:rPr>
          <w:color w:val="000000"/>
          <w:sz w:val="22"/>
          <w:szCs w:val="22"/>
        </w:rPr>
      </w:pPr>
      <w:r w:rsidRPr="002F6075">
        <w:rPr>
          <w:color w:val="000000"/>
          <w:sz w:val="22"/>
          <w:szCs w:val="22"/>
        </w:rPr>
        <w:t>dokonanie odbioru robót;</w:t>
      </w:r>
    </w:p>
    <w:p w14:paraId="443E0E55" w14:textId="77777777" w:rsidR="007D5EDF" w:rsidRPr="002F6075" w:rsidRDefault="007D5EDF" w:rsidP="007D5EDF">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1BB8A022" w14:textId="77777777" w:rsidR="007D5EDF" w:rsidRPr="002F6075" w:rsidRDefault="007D5EDF" w:rsidP="007D5EDF">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14E3F63F" w14:textId="77777777" w:rsidR="007D5EDF" w:rsidRPr="002F6075" w:rsidRDefault="007D5EDF" w:rsidP="007D5EDF">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086A83B7" w14:textId="77777777" w:rsidR="007D5EDF" w:rsidRPr="002F6075" w:rsidRDefault="007D5EDF" w:rsidP="007D5EDF">
      <w:pPr>
        <w:jc w:val="center"/>
        <w:rPr>
          <w:b/>
          <w:color w:val="000000"/>
          <w:sz w:val="22"/>
          <w:szCs w:val="22"/>
        </w:rPr>
      </w:pPr>
    </w:p>
    <w:p w14:paraId="690A02EC" w14:textId="77777777" w:rsidR="007D5EDF" w:rsidRPr="002F6075" w:rsidRDefault="007D5EDF" w:rsidP="007D5EDF">
      <w:pPr>
        <w:jc w:val="center"/>
        <w:rPr>
          <w:b/>
          <w:color w:val="000000"/>
          <w:sz w:val="22"/>
          <w:szCs w:val="22"/>
        </w:rPr>
      </w:pPr>
      <w:r w:rsidRPr="002F6075">
        <w:rPr>
          <w:b/>
          <w:color w:val="000000"/>
          <w:sz w:val="22"/>
          <w:szCs w:val="22"/>
        </w:rPr>
        <w:t>§4</w:t>
      </w:r>
    </w:p>
    <w:p w14:paraId="401F1324" w14:textId="77777777" w:rsidR="007D5EDF" w:rsidRPr="002F6075" w:rsidRDefault="007D5EDF" w:rsidP="007D5EDF">
      <w:pPr>
        <w:jc w:val="center"/>
        <w:rPr>
          <w:b/>
          <w:color w:val="000000"/>
          <w:sz w:val="22"/>
          <w:szCs w:val="22"/>
        </w:rPr>
      </w:pPr>
      <w:r w:rsidRPr="002F6075">
        <w:rPr>
          <w:b/>
          <w:color w:val="000000"/>
          <w:sz w:val="22"/>
          <w:szCs w:val="22"/>
        </w:rPr>
        <w:t>Obowiązki Wykonawcy</w:t>
      </w:r>
    </w:p>
    <w:p w14:paraId="032E2C24" w14:textId="77777777" w:rsidR="007D5EDF" w:rsidRPr="002F6075" w:rsidRDefault="007D5EDF" w:rsidP="007D5EDF">
      <w:pPr>
        <w:jc w:val="center"/>
        <w:rPr>
          <w:b/>
          <w:color w:val="000000"/>
          <w:sz w:val="22"/>
          <w:szCs w:val="22"/>
        </w:rPr>
      </w:pPr>
    </w:p>
    <w:p w14:paraId="1D600F50" w14:textId="77777777" w:rsidR="007D5EDF" w:rsidRPr="002F6075" w:rsidRDefault="007D5EDF" w:rsidP="007D5EDF">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09382651"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4A22A906"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lastRenderedPageBreak/>
        <w:t xml:space="preserve">Przejąć Teren Budowy dla przedmiotu Umowy, w tym: </w:t>
      </w:r>
    </w:p>
    <w:p w14:paraId="2EBB1C7A"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5B40513B"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4D792743"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3BE42595"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3A82A2B7"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40A91B4D"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32892420" w14:textId="77777777" w:rsidR="007D5EDF" w:rsidRPr="002F6075" w:rsidRDefault="007D5EDF" w:rsidP="007D5EDF">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523BC095"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5957EF9D"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1D9051EC"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44A39630"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52C585E7"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7EAEE048"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15DF238B" w14:textId="77777777" w:rsidR="007D5EDF" w:rsidRPr="002F6075" w:rsidRDefault="007D5EDF" w:rsidP="007D5EDF">
      <w:pPr>
        <w:pStyle w:val="Default"/>
        <w:numPr>
          <w:ilvl w:val="0"/>
          <w:numId w:val="10"/>
        </w:numPr>
        <w:spacing w:before="57" w:after="57"/>
        <w:jc w:val="both"/>
        <w:rPr>
          <w:sz w:val="22"/>
          <w:szCs w:val="22"/>
        </w:rPr>
      </w:pPr>
      <w:r w:rsidRPr="002F6075">
        <w:rPr>
          <w:rStyle w:val="pagenumber1"/>
          <w:sz w:val="22"/>
          <w:szCs w:val="22"/>
          <w:lang w:eastAsia="zh-CN"/>
        </w:rPr>
        <w:lastRenderedPageBreak/>
        <w:t>Jeżeli to będzie konieczne - opracować projekty: organizacji ruchu zastępczego niezbędne do uzyskania zajęcia pasa drogowego, zagospodarowania i organizacji Terenu Budowy, planu bezpieczeństwa i ochrony zdrowia.</w:t>
      </w:r>
    </w:p>
    <w:p w14:paraId="2C6348DD" w14:textId="77777777" w:rsidR="007D5EDF" w:rsidRPr="002F6075" w:rsidRDefault="007D5EDF" w:rsidP="007D5EDF">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77EF170E"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2A546CF2"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03E4594F"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6A42D38F"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20BB0711"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420AE327"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36B9300D"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7975373D"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20D51B2B"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2A800BC7"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0D508BE4" w14:textId="77777777" w:rsidR="007D5EDF" w:rsidRPr="002F6075" w:rsidRDefault="007D5EDF" w:rsidP="007D5EDF">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66135EF3" w14:textId="77777777" w:rsidR="007D5EDF" w:rsidRPr="002F6075" w:rsidRDefault="007D5EDF" w:rsidP="007D5EDF">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102E882A" w14:textId="77777777" w:rsidR="007D5EDF" w:rsidRPr="002F6075" w:rsidRDefault="007D5EDF" w:rsidP="007D5EDF">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642A7EB5" w14:textId="77777777" w:rsidR="007D5EDF" w:rsidRPr="002F6075" w:rsidRDefault="007D5EDF" w:rsidP="007D5EDF">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4D4BE295" w14:textId="77777777" w:rsidR="007D5EDF" w:rsidRPr="002F6075" w:rsidRDefault="007D5EDF" w:rsidP="007D5EDF">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73405F7E" w14:textId="77777777" w:rsidR="007D5EDF" w:rsidRPr="002F6075" w:rsidRDefault="007D5EDF" w:rsidP="007D5EDF">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lastRenderedPageBreak/>
        <w:t>wykorzystywać materiały o możliwie niskim śladzie węglowym oraz poddanych recyklingowi;</w:t>
      </w:r>
    </w:p>
    <w:p w14:paraId="079C5E29" w14:textId="77777777" w:rsidR="007D5EDF" w:rsidRPr="002F6075" w:rsidRDefault="007D5EDF" w:rsidP="007D5EDF">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14D50844" w14:textId="77777777" w:rsidR="007D5EDF" w:rsidRPr="002F6075" w:rsidRDefault="007D5EDF" w:rsidP="007D5EDF">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4BAAC31D" w14:textId="77777777" w:rsidR="007D5EDF" w:rsidRPr="002F6075" w:rsidRDefault="007D5EDF" w:rsidP="007D5EDF">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710C0207" w14:textId="77777777" w:rsidR="007D5EDF" w:rsidRDefault="007D5EDF" w:rsidP="007D5EDF">
      <w:pPr>
        <w:jc w:val="center"/>
        <w:rPr>
          <w:b/>
          <w:color w:val="000000"/>
          <w:sz w:val="22"/>
          <w:szCs w:val="22"/>
        </w:rPr>
      </w:pPr>
    </w:p>
    <w:p w14:paraId="74B6C638" w14:textId="77777777" w:rsidR="007D5EDF" w:rsidRPr="002F6075" w:rsidRDefault="007D5EDF" w:rsidP="007D5EDF">
      <w:pPr>
        <w:jc w:val="center"/>
        <w:rPr>
          <w:b/>
          <w:color w:val="000000"/>
          <w:sz w:val="22"/>
          <w:szCs w:val="22"/>
        </w:rPr>
      </w:pPr>
      <w:r w:rsidRPr="002F6075">
        <w:rPr>
          <w:b/>
          <w:color w:val="000000"/>
          <w:sz w:val="22"/>
          <w:szCs w:val="22"/>
        </w:rPr>
        <w:t>§5</w:t>
      </w:r>
    </w:p>
    <w:p w14:paraId="22DF3FF7" w14:textId="77777777" w:rsidR="007D5EDF" w:rsidRPr="002F6075" w:rsidRDefault="007D5EDF" w:rsidP="007D5EDF">
      <w:pPr>
        <w:jc w:val="center"/>
        <w:rPr>
          <w:b/>
          <w:color w:val="000000"/>
          <w:sz w:val="22"/>
          <w:szCs w:val="22"/>
        </w:rPr>
      </w:pPr>
      <w:r w:rsidRPr="002F6075">
        <w:rPr>
          <w:b/>
          <w:color w:val="000000"/>
          <w:sz w:val="22"/>
          <w:szCs w:val="22"/>
        </w:rPr>
        <w:t>Materiały</w:t>
      </w:r>
    </w:p>
    <w:p w14:paraId="69A5B6AD" w14:textId="77777777" w:rsidR="007D5EDF" w:rsidRPr="002F6075" w:rsidRDefault="007D5EDF" w:rsidP="007D5EDF">
      <w:pPr>
        <w:jc w:val="center"/>
        <w:rPr>
          <w:b/>
          <w:color w:val="000000"/>
          <w:sz w:val="22"/>
          <w:szCs w:val="22"/>
        </w:rPr>
      </w:pPr>
    </w:p>
    <w:p w14:paraId="155E03C9" w14:textId="77777777" w:rsidR="007D5EDF" w:rsidRPr="002F6075" w:rsidRDefault="007D5EDF" w:rsidP="007D5EDF">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52C3EFF0" w14:textId="77777777" w:rsidR="007D5EDF" w:rsidRPr="002F6075" w:rsidRDefault="007D5EDF" w:rsidP="007D5EDF">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41D8B3B0" w14:textId="77777777" w:rsidR="007D5EDF" w:rsidRPr="002F6075" w:rsidRDefault="007D5EDF" w:rsidP="007D5EDF">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31723730" w14:textId="77777777" w:rsidR="007D5EDF" w:rsidRPr="002F6075" w:rsidRDefault="007D5EDF" w:rsidP="007D5EDF">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05BBF486" w14:textId="77777777" w:rsidR="007D5EDF" w:rsidRPr="002F6075" w:rsidRDefault="007D5EDF" w:rsidP="007D5EDF">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16A0621E" w14:textId="77777777" w:rsidR="007D5EDF" w:rsidRDefault="007D5EDF" w:rsidP="007D5EDF">
      <w:pPr>
        <w:rPr>
          <w:b/>
          <w:color w:val="000000"/>
          <w:sz w:val="22"/>
          <w:szCs w:val="22"/>
        </w:rPr>
      </w:pPr>
    </w:p>
    <w:p w14:paraId="21E0DD89" w14:textId="77777777" w:rsidR="007D5EDF" w:rsidRPr="002F6075" w:rsidRDefault="007D5EDF" w:rsidP="007D5EDF">
      <w:pPr>
        <w:jc w:val="center"/>
        <w:rPr>
          <w:b/>
          <w:color w:val="000000"/>
          <w:sz w:val="22"/>
          <w:szCs w:val="22"/>
        </w:rPr>
      </w:pPr>
      <w:r w:rsidRPr="002F6075">
        <w:rPr>
          <w:b/>
          <w:color w:val="000000"/>
          <w:sz w:val="22"/>
          <w:szCs w:val="22"/>
        </w:rPr>
        <w:t>§6</w:t>
      </w:r>
    </w:p>
    <w:p w14:paraId="4A9F92EE" w14:textId="77777777" w:rsidR="007D5EDF" w:rsidRPr="002F6075" w:rsidRDefault="007D5EDF" w:rsidP="007D5EDF">
      <w:pPr>
        <w:jc w:val="center"/>
        <w:rPr>
          <w:b/>
          <w:color w:val="000000"/>
          <w:sz w:val="22"/>
          <w:szCs w:val="22"/>
        </w:rPr>
      </w:pPr>
      <w:r w:rsidRPr="002F6075">
        <w:rPr>
          <w:b/>
          <w:color w:val="000000"/>
          <w:sz w:val="22"/>
          <w:szCs w:val="22"/>
        </w:rPr>
        <w:t>Podwykonawstwo</w:t>
      </w:r>
    </w:p>
    <w:p w14:paraId="66D49D35" w14:textId="77777777" w:rsidR="007D5EDF" w:rsidRPr="002F6075" w:rsidRDefault="007D5EDF" w:rsidP="007D5EDF">
      <w:pPr>
        <w:suppressAutoHyphens w:val="0"/>
        <w:spacing w:after="58"/>
        <w:jc w:val="both"/>
        <w:rPr>
          <w:b/>
          <w:color w:val="000000"/>
          <w:sz w:val="22"/>
          <w:szCs w:val="22"/>
        </w:rPr>
      </w:pPr>
    </w:p>
    <w:p w14:paraId="059FF7EA"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64F67092" w14:textId="77777777" w:rsidR="007D5EDF" w:rsidRPr="002F6075" w:rsidRDefault="007D5EDF" w:rsidP="007D5EDF">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lastRenderedPageBreak/>
        <w:t>Podwykonawców</w:t>
      </w:r>
      <w:r w:rsidRPr="002F6075">
        <w:rPr>
          <w:rFonts w:eastAsiaTheme="minorHAnsi"/>
          <w:sz w:val="22"/>
          <w:szCs w:val="22"/>
          <w:lang w:eastAsia="en-US"/>
        </w:rPr>
        <w:t>, którym w późniejszym okresie zamierza powierzyć realizację części zamówienia.</w:t>
      </w:r>
    </w:p>
    <w:p w14:paraId="5D498374"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6844E0FD"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357840AC"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6155DC80"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35F9086C"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2DC4DC9F" w14:textId="77777777" w:rsidR="007D5EDF" w:rsidRPr="002F6075" w:rsidRDefault="007D5EDF" w:rsidP="007D5EDF">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74507AE1" w14:textId="77777777" w:rsidR="007D5EDF" w:rsidRPr="002F6075" w:rsidRDefault="007D5EDF" w:rsidP="007D5EDF">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4E86EFA4"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29A4419E"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1D76187A"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5695BE23"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49AC18EF"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6A4568F4"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03D85A92"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1E17452B"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7DC549F3"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14B2EC7C"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Dopuszcza się zmianę lub rezygnację z Podwykonawcy. Zmiana taka nie wymaga zmiany umowy w formie aneksu. </w:t>
      </w:r>
    </w:p>
    <w:p w14:paraId="2F27189B"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09E7B7B2"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197EE2C9"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33CEF88F"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262260FD"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0FEF97FD"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75A682B9" w14:textId="77777777" w:rsidR="007D5EDF" w:rsidRPr="002F6075" w:rsidRDefault="007D5EDF" w:rsidP="007D5EDF">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0FF1EDCB" w14:textId="77777777" w:rsidR="007D5EDF" w:rsidRPr="002F6075" w:rsidRDefault="007D5EDF" w:rsidP="007D5EDF">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4F3C3E84" w14:textId="77777777" w:rsidR="007D5EDF" w:rsidRPr="002F6075" w:rsidRDefault="007D5EDF" w:rsidP="007D5EDF">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55372984" w14:textId="77777777" w:rsidR="007D5EDF" w:rsidRPr="002F6075" w:rsidRDefault="007D5EDF" w:rsidP="007D5EDF">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40408572" w14:textId="77777777" w:rsidR="007D5EDF" w:rsidRDefault="007D5EDF" w:rsidP="007D5EDF">
      <w:pPr>
        <w:jc w:val="center"/>
        <w:rPr>
          <w:b/>
          <w:color w:val="000000"/>
          <w:sz w:val="22"/>
          <w:szCs w:val="22"/>
        </w:rPr>
      </w:pPr>
    </w:p>
    <w:p w14:paraId="064C2DC0" w14:textId="77777777" w:rsidR="007D5EDF" w:rsidRPr="002F6075" w:rsidRDefault="007D5EDF" w:rsidP="007D5EDF">
      <w:pPr>
        <w:jc w:val="center"/>
        <w:rPr>
          <w:b/>
          <w:color w:val="000000"/>
          <w:sz w:val="22"/>
          <w:szCs w:val="22"/>
        </w:rPr>
      </w:pPr>
      <w:r w:rsidRPr="002F6075">
        <w:rPr>
          <w:b/>
          <w:color w:val="000000"/>
          <w:sz w:val="22"/>
          <w:szCs w:val="22"/>
        </w:rPr>
        <w:t>§7</w:t>
      </w:r>
    </w:p>
    <w:p w14:paraId="3383CF3B" w14:textId="77777777" w:rsidR="007D5EDF" w:rsidRPr="002F6075" w:rsidRDefault="007D5EDF" w:rsidP="007D5EDF">
      <w:pPr>
        <w:jc w:val="center"/>
        <w:rPr>
          <w:b/>
          <w:color w:val="000000"/>
          <w:sz w:val="22"/>
          <w:szCs w:val="22"/>
        </w:rPr>
      </w:pPr>
      <w:r w:rsidRPr="002F6075">
        <w:rPr>
          <w:b/>
          <w:color w:val="000000"/>
          <w:sz w:val="22"/>
          <w:szCs w:val="22"/>
        </w:rPr>
        <w:t>Opóźnienie robót</w:t>
      </w:r>
    </w:p>
    <w:p w14:paraId="62B1D1EA" w14:textId="77777777" w:rsidR="007D5EDF" w:rsidRPr="002F6075" w:rsidRDefault="007D5EDF" w:rsidP="007D5EDF">
      <w:pPr>
        <w:jc w:val="center"/>
        <w:rPr>
          <w:b/>
          <w:color w:val="000000"/>
          <w:sz w:val="22"/>
          <w:szCs w:val="22"/>
        </w:rPr>
      </w:pPr>
    </w:p>
    <w:p w14:paraId="5ACEE2C9" w14:textId="77777777" w:rsidR="007D5EDF" w:rsidRPr="002F6075" w:rsidRDefault="007D5EDF" w:rsidP="007D5EDF">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4DDF1E9F" w14:textId="77777777" w:rsidR="007D5EDF" w:rsidRPr="002F6075" w:rsidRDefault="007D5EDF" w:rsidP="007D5EDF">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03A69F4B" w14:textId="77777777" w:rsidR="007D5EDF" w:rsidRPr="002F6075" w:rsidRDefault="007D5EDF" w:rsidP="007D5EDF">
      <w:pPr>
        <w:numPr>
          <w:ilvl w:val="0"/>
          <w:numId w:val="12"/>
        </w:numPr>
        <w:ind w:left="284" w:hanging="284"/>
        <w:jc w:val="both"/>
        <w:rPr>
          <w:color w:val="000000"/>
          <w:sz w:val="22"/>
          <w:szCs w:val="22"/>
        </w:rPr>
      </w:pPr>
      <w:r w:rsidRPr="002F6075">
        <w:rPr>
          <w:color w:val="000000"/>
          <w:sz w:val="22"/>
          <w:szCs w:val="22"/>
        </w:rPr>
        <w:t xml:space="preserve">Jeżeli z przyczyn leżących po stronie Wykonawcy nastąpi zwłoka ponad 30 dni w wykonaniu przedmiotu Umowy, Zamawiający może przerwać wykonywanie robót przez Wykonawcę i odstąpić od Umowy i zlecić realizację niewykonanych robót stronie trzeciej na koszt i ryzyko </w:t>
      </w:r>
      <w:r w:rsidRPr="002F6075">
        <w:rPr>
          <w:color w:val="000000"/>
          <w:sz w:val="22"/>
          <w:szCs w:val="22"/>
        </w:rPr>
        <w:lastRenderedPageBreak/>
        <w:t>Wykonawcy. Koszt ten zostanie potrącony z wynagrodzenia Wykonawcy, na co Wykonawca wyraża zgodę.</w:t>
      </w:r>
    </w:p>
    <w:p w14:paraId="2A39B872" w14:textId="77777777" w:rsidR="007D5EDF" w:rsidRPr="002F6075" w:rsidRDefault="007D5EDF" w:rsidP="007D5EDF">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0365A9BC" w14:textId="77777777" w:rsidR="007D5EDF" w:rsidRPr="002F6075" w:rsidRDefault="007D5EDF" w:rsidP="007D5EDF">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6E2D4D3D" w14:textId="77777777" w:rsidR="007D5EDF" w:rsidRDefault="007D5EDF" w:rsidP="007D5EDF">
      <w:pPr>
        <w:jc w:val="center"/>
        <w:rPr>
          <w:b/>
          <w:color w:val="000000"/>
          <w:sz w:val="22"/>
          <w:szCs w:val="22"/>
        </w:rPr>
      </w:pPr>
    </w:p>
    <w:p w14:paraId="5AF902FD" w14:textId="77777777" w:rsidR="007D5EDF" w:rsidRPr="002F6075" w:rsidRDefault="007D5EDF" w:rsidP="007D5EDF">
      <w:pPr>
        <w:jc w:val="center"/>
        <w:rPr>
          <w:b/>
          <w:color w:val="000000"/>
          <w:sz w:val="22"/>
          <w:szCs w:val="22"/>
        </w:rPr>
      </w:pPr>
      <w:r w:rsidRPr="002F6075">
        <w:rPr>
          <w:b/>
          <w:color w:val="000000"/>
          <w:sz w:val="22"/>
          <w:szCs w:val="22"/>
        </w:rPr>
        <w:t>§8</w:t>
      </w:r>
    </w:p>
    <w:p w14:paraId="1DF4780F" w14:textId="77777777" w:rsidR="007D5EDF" w:rsidRPr="002F6075" w:rsidRDefault="007D5EDF" w:rsidP="007D5EDF">
      <w:pPr>
        <w:jc w:val="center"/>
        <w:rPr>
          <w:b/>
          <w:color w:val="000000"/>
          <w:sz w:val="22"/>
          <w:szCs w:val="22"/>
        </w:rPr>
      </w:pPr>
      <w:r w:rsidRPr="002F6075">
        <w:rPr>
          <w:b/>
          <w:color w:val="000000"/>
          <w:sz w:val="22"/>
          <w:szCs w:val="22"/>
        </w:rPr>
        <w:t>Roboty zanikające</w:t>
      </w:r>
    </w:p>
    <w:p w14:paraId="46AE8A40" w14:textId="77777777" w:rsidR="007D5EDF" w:rsidRPr="002F6075" w:rsidRDefault="007D5EDF" w:rsidP="007D5EDF">
      <w:pPr>
        <w:jc w:val="center"/>
        <w:rPr>
          <w:b/>
          <w:color w:val="000000"/>
          <w:sz w:val="22"/>
          <w:szCs w:val="22"/>
        </w:rPr>
      </w:pPr>
    </w:p>
    <w:p w14:paraId="30FA98EF" w14:textId="77777777" w:rsidR="007D5EDF" w:rsidRPr="002F6075" w:rsidRDefault="007D5EDF" w:rsidP="007D5EDF">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18C9E0F1" w14:textId="77777777" w:rsidR="007D5EDF" w:rsidRPr="002F6075" w:rsidRDefault="007D5EDF" w:rsidP="007D5EDF">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5F3182DD" w14:textId="77777777" w:rsidR="007D5EDF" w:rsidRDefault="007D5EDF" w:rsidP="007D5EDF">
      <w:pPr>
        <w:rPr>
          <w:b/>
          <w:color w:val="000000"/>
          <w:sz w:val="22"/>
          <w:szCs w:val="22"/>
        </w:rPr>
      </w:pPr>
    </w:p>
    <w:p w14:paraId="09764443" w14:textId="77777777" w:rsidR="007D5EDF" w:rsidRPr="002F6075" w:rsidRDefault="007D5EDF" w:rsidP="007D5EDF">
      <w:pPr>
        <w:jc w:val="center"/>
        <w:rPr>
          <w:b/>
          <w:color w:val="000000"/>
          <w:sz w:val="22"/>
          <w:szCs w:val="22"/>
        </w:rPr>
      </w:pPr>
      <w:r w:rsidRPr="002F6075">
        <w:rPr>
          <w:b/>
          <w:color w:val="000000"/>
          <w:sz w:val="22"/>
          <w:szCs w:val="22"/>
        </w:rPr>
        <w:t>§9</w:t>
      </w:r>
    </w:p>
    <w:p w14:paraId="19256801" w14:textId="77777777" w:rsidR="007D5EDF" w:rsidRPr="002F6075" w:rsidRDefault="007D5EDF" w:rsidP="007D5EDF">
      <w:pPr>
        <w:jc w:val="center"/>
        <w:rPr>
          <w:b/>
          <w:color w:val="000000"/>
          <w:kern w:val="2"/>
          <w:sz w:val="22"/>
          <w:szCs w:val="22"/>
        </w:rPr>
      </w:pPr>
      <w:r w:rsidRPr="002F6075">
        <w:rPr>
          <w:b/>
          <w:color w:val="000000"/>
          <w:kern w:val="2"/>
          <w:sz w:val="22"/>
          <w:szCs w:val="22"/>
        </w:rPr>
        <w:t>Harmonogram rzeczowo-finansowy</w:t>
      </w:r>
    </w:p>
    <w:p w14:paraId="4B13A18A" w14:textId="77777777" w:rsidR="007D5EDF" w:rsidRPr="002F6075" w:rsidRDefault="007D5EDF" w:rsidP="007D5EDF">
      <w:pPr>
        <w:jc w:val="center"/>
        <w:rPr>
          <w:b/>
          <w:color w:val="000000"/>
          <w:sz w:val="22"/>
          <w:szCs w:val="22"/>
        </w:rPr>
      </w:pPr>
    </w:p>
    <w:p w14:paraId="4B29074B" w14:textId="77777777" w:rsidR="007D5EDF" w:rsidRPr="002F6075" w:rsidRDefault="007D5EDF" w:rsidP="007D5EDF">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0009B220" w14:textId="77777777" w:rsidR="007D5EDF" w:rsidRPr="002F6075" w:rsidRDefault="007D5EDF" w:rsidP="007D5EDF">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0F031BFE" w14:textId="77777777" w:rsidR="007D5EDF" w:rsidRPr="002F6075" w:rsidRDefault="007D5EDF" w:rsidP="007D5EDF">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055592C1" w14:textId="77777777" w:rsidR="007D5EDF" w:rsidRDefault="007D5EDF" w:rsidP="007D5EDF">
      <w:pPr>
        <w:jc w:val="center"/>
        <w:rPr>
          <w:b/>
          <w:color w:val="000000"/>
          <w:sz w:val="22"/>
          <w:szCs w:val="22"/>
        </w:rPr>
      </w:pPr>
    </w:p>
    <w:p w14:paraId="3EEBAF14" w14:textId="77777777" w:rsidR="007D5EDF" w:rsidRPr="002F6075" w:rsidRDefault="007D5EDF" w:rsidP="007D5EDF">
      <w:pPr>
        <w:jc w:val="center"/>
        <w:rPr>
          <w:b/>
          <w:color w:val="000000"/>
          <w:sz w:val="22"/>
          <w:szCs w:val="22"/>
        </w:rPr>
      </w:pPr>
      <w:r w:rsidRPr="002F6075">
        <w:rPr>
          <w:b/>
          <w:color w:val="000000"/>
          <w:sz w:val="22"/>
          <w:szCs w:val="22"/>
        </w:rPr>
        <w:t>§10</w:t>
      </w:r>
    </w:p>
    <w:p w14:paraId="72A8660D" w14:textId="77777777" w:rsidR="007D5EDF" w:rsidRPr="002F6075" w:rsidRDefault="007D5EDF" w:rsidP="007D5EDF">
      <w:pPr>
        <w:jc w:val="center"/>
        <w:rPr>
          <w:b/>
          <w:color w:val="000000"/>
          <w:sz w:val="22"/>
          <w:szCs w:val="22"/>
        </w:rPr>
      </w:pPr>
      <w:r w:rsidRPr="002F6075">
        <w:rPr>
          <w:b/>
          <w:color w:val="000000"/>
          <w:sz w:val="22"/>
          <w:szCs w:val="22"/>
        </w:rPr>
        <w:t>Ubezpieczenia</w:t>
      </w:r>
    </w:p>
    <w:p w14:paraId="415FFBE8" w14:textId="77777777" w:rsidR="007D5EDF" w:rsidRPr="002F6075" w:rsidRDefault="007D5EDF" w:rsidP="007D5EDF">
      <w:pPr>
        <w:jc w:val="both"/>
        <w:rPr>
          <w:b/>
          <w:color w:val="000000"/>
          <w:sz w:val="22"/>
          <w:szCs w:val="22"/>
        </w:rPr>
      </w:pPr>
    </w:p>
    <w:p w14:paraId="1A4FBE70" w14:textId="7FCF5556" w:rsidR="007D5EDF" w:rsidRPr="00DB5B10" w:rsidRDefault="007D5EDF" w:rsidP="007D5EDF">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5</w:t>
      </w:r>
      <w:r>
        <w:rPr>
          <w:b/>
          <w:bCs/>
          <w:sz w:val="24"/>
          <w:szCs w:val="24"/>
        </w:rPr>
        <w:t xml:space="preserve">50 </w:t>
      </w:r>
      <w:r w:rsidRPr="00EF524F">
        <w:rPr>
          <w:b/>
          <w:bCs/>
          <w:sz w:val="24"/>
          <w:szCs w:val="24"/>
        </w:rPr>
        <w:t>000,00 zł</w:t>
      </w:r>
      <w:r w:rsidRPr="00DB5B10">
        <w:rPr>
          <w:sz w:val="24"/>
          <w:szCs w:val="24"/>
        </w:rPr>
        <w:t>.</w:t>
      </w:r>
    </w:p>
    <w:p w14:paraId="00498949" w14:textId="77777777" w:rsidR="007D5EDF" w:rsidRPr="00DB5B10" w:rsidRDefault="007D5EDF" w:rsidP="007D5EDF">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20246AA5" w14:textId="77777777" w:rsidR="007D5EDF" w:rsidRPr="002F6075" w:rsidRDefault="007D5EDF" w:rsidP="007D5EDF">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lastRenderedPageBreak/>
        <w:t>Przed przekazaniem placu budowy, Wykonawca jest zobowiązany do przedłożenia Zamawiającemu poświadczonych za zgodność z oryginałem kopii polisy ubezpieczeniowej (OC), o których mowa w ust. 1.</w:t>
      </w:r>
    </w:p>
    <w:p w14:paraId="301C0D77" w14:textId="77777777" w:rsidR="007D5EDF" w:rsidRPr="002F6075" w:rsidRDefault="007D5EDF" w:rsidP="007D5EDF">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3F3D6812" w14:textId="77777777" w:rsidR="007D5EDF" w:rsidRDefault="007D5EDF" w:rsidP="007D5EDF">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31CE4C36" w14:textId="77777777" w:rsidR="007D5EDF" w:rsidRPr="006248D6" w:rsidRDefault="007D5EDF" w:rsidP="007D5EDF">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524E8D01" w14:textId="77777777" w:rsidR="007D5EDF" w:rsidRDefault="007D5EDF" w:rsidP="007D5EDF">
      <w:pPr>
        <w:ind w:left="426"/>
        <w:contextualSpacing/>
        <w:jc w:val="center"/>
      </w:pPr>
    </w:p>
    <w:p w14:paraId="31958365" w14:textId="77777777" w:rsidR="007D5EDF" w:rsidRPr="006248D6" w:rsidRDefault="007D5EDF" w:rsidP="007D5EDF">
      <w:pPr>
        <w:contextualSpacing/>
        <w:jc w:val="center"/>
        <w:rPr>
          <w:rFonts w:eastAsia="Calibri"/>
          <w:sz w:val="22"/>
          <w:szCs w:val="22"/>
          <w:lang w:eastAsia="en-US"/>
        </w:rPr>
      </w:pPr>
      <w:r w:rsidRPr="006248D6">
        <w:rPr>
          <w:b/>
          <w:color w:val="000000"/>
          <w:sz w:val="22"/>
          <w:szCs w:val="22"/>
        </w:rPr>
        <w:t>§11</w:t>
      </w:r>
    </w:p>
    <w:p w14:paraId="4FDE85AB" w14:textId="77777777" w:rsidR="007D5EDF" w:rsidRPr="002F6075" w:rsidRDefault="007D5EDF" w:rsidP="007D5EDF">
      <w:pPr>
        <w:spacing w:line="276" w:lineRule="auto"/>
        <w:jc w:val="center"/>
        <w:rPr>
          <w:b/>
          <w:color w:val="000000"/>
          <w:sz w:val="22"/>
          <w:szCs w:val="22"/>
        </w:rPr>
      </w:pPr>
      <w:r w:rsidRPr="002F6075">
        <w:rPr>
          <w:b/>
          <w:color w:val="000000"/>
          <w:sz w:val="22"/>
          <w:szCs w:val="22"/>
        </w:rPr>
        <w:t>Termin wykonania przedmiotu Umowy</w:t>
      </w:r>
    </w:p>
    <w:p w14:paraId="26BAD201" w14:textId="77777777" w:rsidR="007D5EDF" w:rsidRPr="002F6075" w:rsidRDefault="007D5EDF" w:rsidP="007D5EDF">
      <w:pPr>
        <w:jc w:val="center"/>
        <w:rPr>
          <w:b/>
          <w:color w:val="000000"/>
          <w:sz w:val="22"/>
          <w:szCs w:val="22"/>
        </w:rPr>
      </w:pPr>
    </w:p>
    <w:p w14:paraId="681744E1" w14:textId="77777777" w:rsidR="007D5EDF" w:rsidRPr="002F6075" w:rsidRDefault="007D5EDF" w:rsidP="007D5EDF">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5FBA67BE" w14:textId="77777777" w:rsidR="007D5EDF" w:rsidRPr="006248D6" w:rsidRDefault="007D5EDF" w:rsidP="007D5EDF">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0D2AD578" w14:textId="77777777" w:rsidR="007D5EDF" w:rsidRPr="002F6075" w:rsidRDefault="007D5EDF" w:rsidP="007D5EDF">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3F4C1038" w14:textId="77777777" w:rsidR="007D5EDF" w:rsidRDefault="007D5EDF" w:rsidP="007D5EDF">
      <w:pPr>
        <w:spacing w:line="360" w:lineRule="auto"/>
        <w:jc w:val="center"/>
        <w:rPr>
          <w:b/>
          <w:color w:val="000000"/>
          <w:sz w:val="22"/>
          <w:szCs w:val="22"/>
        </w:rPr>
      </w:pPr>
    </w:p>
    <w:p w14:paraId="641713F3" w14:textId="77777777" w:rsidR="007D5EDF" w:rsidRPr="002F6075" w:rsidRDefault="007D5EDF" w:rsidP="007D5EDF">
      <w:pPr>
        <w:spacing w:line="360" w:lineRule="auto"/>
        <w:jc w:val="center"/>
        <w:rPr>
          <w:b/>
          <w:color w:val="000000"/>
          <w:sz w:val="22"/>
          <w:szCs w:val="22"/>
        </w:rPr>
      </w:pPr>
      <w:r w:rsidRPr="002F6075">
        <w:rPr>
          <w:b/>
          <w:color w:val="000000"/>
          <w:sz w:val="22"/>
          <w:szCs w:val="22"/>
        </w:rPr>
        <w:t>§12</w:t>
      </w:r>
    </w:p>
    <w:p w14:paraId="646548C9" w14:textId="77777777" w:rsidR="007D5EDF" w:rsidRPr="002F6075" w:rsidRDefault="007D5EDF" w:rsidP="007D5EDF">
      <w:pPr>
        <w:spacing w:line="360" w:lineRule="auto"/>
        <w:jc w:val="center"/>
        <w:rPr>
          <w:b/>
          <w:color w:val="000000"/>
          <w:sz w:val="22"/>
          <w:szCs w:val="22"/>
        </w:rPr>
      </w:pPr>
      <w:r w:rsidRPr="002F6075">
        <w:rPr>
          <w:b/>
          <w:color w:val="000000"/>
          <w:sz w:val="22"/>
          <w:szCs w:val="22"/>
        </w:rPr>
        <w:t>Odbiory robót budowlanych</w:t>
      </w:r>
    </w:p>
    <w:p w14:paraId="1CA63C5C" w14:textId="77777777" w:rsidR="007D5EDF" w:rsidRPr="002F6075" w:rsidRDefault="007D5EDF" w:rsidP="007D5EDF">
      <w:pPr>
        <w:numPr>
          <w:ilvl w:val="0"/>
          <w:numId w:val="17"/>
        </w:numPr>
        <w:ind w:left="284"/>
        <w:jc w:val="both"/>
        <w:rPr>
          <w:color w:val="000000"/>
          <w:sz w:val="22"/>
          <w:szCs w:val="22"/>
        </w:rPr>
      </w:pPr>
      <w:r w:rsidRPr="002F6075">
        <w:rPr>
          <w:color w:val="000000"/>
          <w:sz w:val="22"/>
          <w:szCs w:val="22"/>
        </w:rPr>
        <w:t>Ustala się następujące rodzaje odbiorów:</w:t>
      </w:r>
    </w:p>
    <w:p w14:paraId="30665A22" w14:textId="77777777" w:rsidR="007D5EDF" w:rsidRPr="002F6075" w:rsidRDefault="007D5EDF" w:rsidP="007D5EDF">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619C937B" w14:textId="77777777" w:rsidR="007D5EDF" w:rsidRPr="002F6075" w:rsidRDefault="007D5EDF" w:rsidP="007D5EDF">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4ED2BA50" w14:textId="77777777" w:rsidR="007D5EDF" w:rsidRPr="002F6075" w:rsidRDefault="007D5EDF" w:rsidP="007D5EDF">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054266BC" w14:textId="77777777" w:rsidR="007D5EDF" w:rsidRPr="002F6075" w:rsidRDefault="007D5EDF" w:rsidP="007D5EDF">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5F6BDB57"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47CA766A"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3D2DAA3B"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1BE87E97"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414D2293"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47343253"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lastRenderedPageBreak/>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387B7A96"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741A9D90"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3C1B8BAF" w14:textId="77777777" w:rsidR="007D5EDF" w:rsidRPr="002F6075" w:rsidRDefault="007D5EDF" w:rsidP="007D5EDF">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07CA817C" w14:textId="77777777" w:rsidR="007D5EDF" w:rsidRPr="002F6075" w:rsidRDefault="007D5EDF" w:rsidP="007D5EDF">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7ED61B67" w14:textId="77777777" w:rsidR="007D5EDF" w:rsidRPr="002F6075" w:rsidRDefault="007D5EDF" w:rsidP="007D5EDF">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76E648CF" w14:textId="77777777" w:rsidR="007D5EDF" w:rsidRPr="002F6075" w:rsidRDefault="007D5EDF" w:rsidP="007D5EDF">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7B8419EB"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15E33BCB"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4979921E"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57E76BA7"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6419CEF1" w14:textId="77777777" w:rsidR="007D5EDF" w:rsidRPr="002F6075" w:rsidRDefault="007D5EDF" w:rsidP="007D5EDF">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4D24D542"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1916196C" w14:textId="77777777" w:rsidR="007D5EDF" w:rsidRPr="002F6075" w:rsidRDefault="007D5EDF" w:rsidP="007D5EDF">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7FDA12E8" w14:textId="77777777" w:rsidR="007D5EDF" w:rsidRPr="006248D6" w:rsidRDefault="007D5EDF" w:rsidP="007D5EDF">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6C1443D7" w14:textId="77777777" w:rsidR="007D5EDF" w:rsidRPr="00D4130B" w:rsidRDefault="007D5EDF" w:rsidP="007D5EDF">
      <w:pPr>
        <w:tabs>
          <w:tab w:val="left" w:pos="851"/>
        </w:tabs>
        <w:jc w:val="both"/>
        <w:rPr>
          <w:color w:val="000000"/>
          <w:sz w:val="22"/>
          <w:szCs w:val="22"/>
        </w:rPr>
      </w:pPr>
    </w:p>
    <w:p w14:paraId="607B8F28" w14:textId="77777777" w:rsidR="007D5EDF" w:rsidRPr="002F6075" w:rsidRDefault="007D5EDF" w:rsidP="007D5EDF">
      <w:pPr>
        <w:jc w:val="center"/>
        <w:rPr>
          <w:b/>
          <w:color w:val="000000"/>
          <w:sz w:val="22"/>
          <w:szCs w:val="22"/>
        </w:rPr>
      </w:pPr>
      <w:r w:rsidRPr="002F6075">
        <w:rPr>
          <w:b/>
          <w:color w:val="000000"/>
          <w:sz w:val="22"/>
          <w:szCs w:val="22"/>
        </w:rPr>
        <w:t>§13</w:t>
      </w:r>
    </w:p>
    <w:p w14:paraId="7F2FDBB3" w14:textId="77777777" w:rsidR="007D5EDF" w:rsidRPr="002F6075" w:rsidRDefault="007D5EDF" w:rsidP="007D5EDF">
      <w:pPr>
        <w:jc w:val="center"/>
        <w:rPr>
          <w:b/>
          <w:color w:val="000000"/>
          <w:sz w:val="22"/>
          <w:szCs w:val="22"/>
        </w:rPr>
      </w:pPr>
      <w:r w:rsidRPr="002F6075">
        <w:rPr>
          <w:b/>
          <w:color w:val="000000"/>
          <w:sz w:val="22"/>
          <w:szCs w:val="22"/>
        </w:rPr>
        <w:t>Gwarancja i Rękojmia</w:t>
      </w:r>
    </w:p>
    <w:p w14:paraId="6A0C70FD" w14:textId="77777777" w:rsidR="007D5EDF" w:rsidRPr="002F6075" w:rsidRDefault="007D5EDF" w:rsidP="007D5EDF">
      <w:pPr>
        <w:jc w:val="center"/>
        <w:rPr>
          <w:b/>
          <w:color w:val="000000"/>
          <w:sz w:val="22"/>
          <w:szCs w:val="22"/>
        </w:rPr>
      </w:pPr>
    </w:p>
    <w:p w14:paraId="7A5789A0"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0B47B8AA"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lastRenderedPageBreak/>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5983F6D9"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36A1B94D" w14:textId="77777777" w:rsidR="007D5EDF" w:rsidRPr="00EF524F" w:rsidRDefault="007D5EDF" w:rsidP="007D5EDF">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754E89F9"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61100ED7"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401631D6"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2E82AF84" w14:textId="77777777" w:rsidR="007D5EDF" w:rsidRPr="002F6075"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66942D72" w14:textId="77777777" w:rsidR="007D5EDF" w:rsidRPr="002F6075" w:rsidRDefault="007D5EDF" w:rsidP="007D5EDF">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5DA06E17" w14:textId="77777777" w:rsidR="007D5EDF" w:rsidRPr="007430BE" w:rsidRDefault="007D5EDF" w:rsidP="007D5EDF">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6EAC55F9" w14:textId="77777777" w:rsidR="007D5EDF" w:rsidRDefault="007D5EDF" w:rsidP="007D5EDF">
      <w:pPr>
        <w:jc w:val="center"/>
        <w:rPr>
          <w:b/>
          <w:bCs/>
          <w:sz w:val="22"/>
          <w:szCs w:val="22"/>
        </w:rPr>
      </w:pPr>
    </w:p>
    <w:p w14:paraId="646B27B1" w14:textId="77777777" w:rsidR="007D5EDF" w:rsidRPr="002F6075" w:rsidRDefault="007D5EDF" w:rsidP="007D5EDF">
      <w:pPr>
        <w:jc w:val="center"/>
        <w:rPr>
          <w:b/>
          <w:bCs/>
          <w:sz w:val="22"/>
          <w:szCs w:val="22"/>
        </w:rPr>
      </w:pPr>
      <w:r w:rsidRPr="002F6075">
        <w:rPr>
          <w:b/>
          <w:bCs/>
          <w:sz w:val="22"/>
          <w:szCs w:val="22"/>
        </w:rPr>
        <w:t>§ 14</w:t>
      </w:r>
    </w:p>
    <w:p w14:paraId="7DDEA36A" w14:textId="77777777" w:rsidR="007D5EDF" w:rsidRPr="002F6075" w:rsidRDefault="007D5EDF" w:rsidP="007D5EDF">
      <w:pPr>
        <w:jc w:val="center"/>
        <w:rPr>
          <w:b/>
          <w:bCs/>
          <w:sz w:val="22"/>
          <w:szCs w:val="22"/>
        </w:rPr>
      </w:pPr>
      <w:r w:rsidRPr="002F6075">
        <w:rPr>
          <w:b/>
          <w:bCs/>
          <w:sz w:val="22"/>
          <w:szCs w:val="22"/>
        </w:rPr>
        <w:t>Wynagrodzenie i zapłata wynagrodzenia</w:t>
      </w:r>
    </w:p>
    <w:p w14:paraId="61300BD9" w14:textId="77777777" w:rsidR="007D5EDF" w:rsidRPr="002F6075" w:rsidRDefault="007D5EDF" w:rsidP="007D5EDF">
      <w:pPr>
        <w:jc w:val="center"/>
        <w:rPr>
          <w:b/>
          <w:bCs/>
          <w:sz w:val="22"/>
          <w:szCs w:val="22"/>
        </w:rPr>
      </w:pPr>
    </w:p>
    <w:p w14:paraId="0B4364DE" w14:textId="77777777" w:rsidR="007D5EDF" w:rsidRPr="002F6075" w:rsidRDefault="007D5EDF" w:rsidP="007D5EDF">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338154BE" w14:textId="77777777" w:rsidR="007D5EDF" w:rsidRPr="002F6075" w:rsidRDefault="007D5EDF" w:rsidP="007D5EDF">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w:t>
      </w:r>
      <w:r w:rsidRPr="002F6075">
        <w:rPr>
          <w:sz w:val="22"/>
          <w:szCs w:val="22"/>
        </w:rPr>
        <w:lastRenderedPageBreak/>
        <w:t xml:space="preserve">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039CCA6E" w14:textId="77777777" w:rsidR="007D5EDF" w:rsidRPr="002F6075" w:rsidRDefault="007D5EDF" w:rsidP="007D5EDF">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310E836D" w14:textId="77777777" w:rsidR="007D5EDF" w:rsidRPr="002F6075" w:rsidRDefault="007D5EDF" w:rsidP="007D5EDF">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14D4BF8C" w14:textId="77777777" w:rsidR="007D5EDF" w:rsidRPr="002F6075" w:rsidRDefault="007D5EDF" w:rsidP="007D5EDF">
      <w:pPr>
        <w:pStyle w:val="Akapitzlist"/>
        <w:numPr>
          <w:ilvl w:val="0"/>
          <w:numId w:val="32"/>
        </w:numPr>
        <w:jc w:val="both"/>
        <w:rPr>
          <w:sz w:val="22"/>
          <w:szCs w:val="22"/>
        </w:rPr>
      </w:pPr>
      <w:r w:rsidRPr="002F6075">
        <w:rPr>
          <w:sz w:val="22"/>
          <w:szCs w:val="22"/>
        </w:rPr>
        <w:t xml:space="preserve">Faktury mają być wystawiane na Wspólnotę Mieszkaniową. </w:t>
      </w:r>
    </w:p>
    <w:p w14:paraId="40C51442" w14:textId="77777777" w:rsidR="007D5EDF" w:rsidRPr="002F6075" w:rsidRDefault="007D5EDF" w:rsidP="007D5EDF">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63A6FCDE" w14:textId="77777777" w:rsidR="007D5EDF" w:rsidRPr="002F6075" w:rsidRDefault="007D5EDF" w:rsidP="007D5EDF">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183FC923" w14:textId="77777777" w:rsidR="007D5EDF" w:rsidRPr="002F6075" w:rsidRDefault="007D5EDF" w:rsidP="007D5EDF">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6213FA30" w14:textId="77777777" w:rsidR="007D5EDF" w:rsidRPr="002F6075" w:rsidRDefault="007D5EDF" w:rsidP="007D5EDF">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3371DF4D" w14:textId="77777777" w:rsidR="007D5EDF" w:rsidRPr="002F6075" w:rsidRDefault="007D5EDF" w:rsidP="007D5EDF">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32905AF9" w14:textId="77777777" w:rsidR="007D5EDF" w:rsidRPr="00DC0B67" w:rsidRDefault="007D5EDF" w:rsidP="007D5EDF">
      <w:pPr>
        <w:spacing w:before="57" w:after="57"/>
        <w:jc w:val="both"/>
        <w:rPr>
          <w:sz w:val="22"/>
          <w:szCs w:val="22"/>
        </w:rPr>
      </w:pPr>
      <w:r w:rsidRPr="00DC0B67">
        <w:rPr>
          <w:rStyle w:val="pagenumber1"/>
          <w:rFonts w:eastAsiaTheme="majorEastAsia"/>
          <w:sz w:val="22"/>
          <w:szCs w:val="22"/>
        </w:rPr>
        <w:t>lub</w:t>
      </w:r>
    </w:p>
    <w:p w14:paraId="66FEDFAA" w14:textId="77777777" w:rsidR="007D5EDF" w:rsidRDefault="007D5EDF" w:rsidP="007D5EDF">
      <w:pPr>
        <w:pStyle w:val="Akapitzlist"/>
        <w:numPr>
          <w:ilvl w:val="0"/>
          <w:numId w:val="73"/>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5AD77B76" w14:textId="77777777" w:rsidR="007D5EDF" w:rsidRDefault="007D5EDF" w:rsidP="007D5EDF">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w:t>
      </w:r>
      <w:r w:rsidRPr="00B55366">
        <w:rPr>
          <w:sz w:val="22"/>
          <w:szCs w:val="22"/>
        </w:rPr>
        <w:lastRenderedPageBreak/>
        <w:t>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17A83DA1" w14:textId="77777777" w:rsidR="007D5EDF" w:rsidRPr="00EF524F" w:rsidRDefault="007D5EDF" w:rsidP="007D5EDF">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2C510236" w14:textId="77777777" w:rsidR="007D5EDF" w:rsidRDefault="007D5EDF" w:rsidP="007D5EDF">
      <w:pPr>
        <w:jc w:val="center"/>
        <w:rPr>
          <w:b/>
          <w:bCs/>
          <w:sz w:val="22"/>
          <w:szCs w:val="22"/>
        </w:rPr>
      </w:pPr>
    </w:p>
    <w:p w14:paraId="22B77A28" w14:textId="5009B0BD" w:rsidR="007D5EDF" w:rsidRPr="002F6075" w:rsidRDefault="007D5EDF" w:rsidP="007D5EDF">
      <w:pPr>
        <w:jc w:val="center"/>
        <w:rPr>
          <w:b/>
          <w:bCs/>
          <w:sz w:val="22"/>
          <w:szCs w:val="22"/>
        </w:rPr>
      </w:pPr>
      <w:r w:rsidRPr="002F6075">
        <w:rPr>
          <w:b/>
          <w:bCs/>
          <w:sz w:val="22"/>
          <w:szCs w:val="22"/>
        </w:rPr>
        <w:t>§ 15</w:t>
      </w:r>
    </w:p>
    <w:p w14:paraId="73D6129D" w14:textId="77777777" w:rsidR="007D5EDF" w:rsidRPr="002F6075" w:rsidRDefault="007D5EDF" w:rsidP="007D5EDF">
      <w:pPr>
        <w:jc w:val="center"/>
        <w:rPr>
          <w:b/>
          <w:bCs/>
          <w:sz w:val="22"/>
          <w:szCs w:val="22"/>
        </w:rPr>
      </w:pPr>
      <w:r w:rsidRPr="002F6075">
        <w:rPr>
          <w:b/>
          <w:bCs/>
          <w:sz w:val="22"/>
          <w:szCs w:val="22"/>
        </w:rPr>
        <w:t>Warunki płatności</w:t>
      </w:r>
    </w:p>
    <w:p w14:paraId="7695192D" w14:textId="77777777" w:rsidR="007D5EDF" w:rsidRPr="002F6075" w:rsidRDefault="007D5EDF" w:rsidP="007D5EDF">
      <w:pPr>
        <w:jc w:val="both"/>
        <w:rPr>
          <w:sz w:val="22"/>
          <w:szCs w:val="22"/>
        </w:rPr>
      </w:pPr>
    </w:p>
    <w:p w14:paraId="50F3D533" w14:textId="77777777" w:rsidR="007D5EDF" w:rsidRPr="002F6075" w:rsidRDefault="007D5EDF" w:rsidP="007D5EDF">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3546D720" w14:textId="77777777" w:rsidR="007D5EDF" w:rsidRPr="002F6075" w:rsidRDefault="007D5EDF" w:rsidP="007D5EDF">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79B7B90B" w14:textId="77777777" w:rsidR="007D5EDF" w:rsidRPr="002F6075" w:rsidRDefault="007D5EDF" w:rsidP="007D5EDF">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1842D3B5" w14:textId="77777777" w:rsidR="007D5EDF" w:rsidRPr="002F6075" w:rsidRDefault="007D5EDF" w:rsidP="007D5EDF">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56C09235" w14:textId="77777777" w:rsidR="007D5EDF" w:rsidRPr="002F6075" w:rsidRDefault="007D5EDF" w:rsidP="007D5EDF">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34B5D1B9" w14:textId="77777777" w:rsidR="007D5EDF" w:rsidRPr="002F6075" w:rsidRDefault="007D5EDF" w:rsidP="007D5EDF">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3E3B7136" w14:textId="77777777" w:rsidR="007D5EDF" w:rsidRPr="002F6075" w:rsidRDefault="007D5EDF" w:rsidP="007D5EDF">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0972F7A4" w14:textId="77777777" w:rsidR="007D5EDF" w:rsidRPr="002F6075" w:rsidRDefault="007D5EDF" w:rsidP="007D5EDF">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1A930BF2" w14:textId="77777777" w:rsidR="007D5EDF" w:rsidRPr="002F6075" w:rsidRDefault="007D5EDF" w:rsidP="007D5EDF">
      <w:pPr>
        <w:rPr>
          <w:b/>
          <w:color w:val="000000" w:themeColor="text1"/>
          <w:sz w:val="22"/>
          <w:szCs w:val="22"/>
        </w:rPr>
      </w:pPr>
    </w:p>
    <w:p w14:paraId="163E13B1" w14:textId="77777777" w:rsidR="007D5EDF" w:rsidRPr="002F6075" w:rsidRDefault="007D5EDF" w:rsidP="007D5EDF">
      <w:pPr>
        <w:jc w:val="center"/>
        <w:rPr>
          <w:b/>
          <w:color w:val="000000" w:themeColor="text1"/>
          <w:sz w:val="22"/>
          <w:szCs w:val="22"/>
        </w:rPr>
      </w:pPr>
      <w:r w:rsidRPr="002F6075">
        <w:rPr>
          <w:b/>
          <w:color w:val="000000" w:themeColor="text1"/>
          <w:sz w:val="22"/>
          <w:szCs w:val="22"/>
        </w:rPr>
        <w:t>§16</w:t>
      </w:r>
    </w:p>
    <w:p w14:paraId="6686196E" w14:textId="77777777" w:rsidR="007D5EDF" w:rsidRPr="002F6075" w:rsidRDefault="007D5EDF" w:rsidP="007D5EDF">
      <w:pPr>
        <w:jc w:val="center"/>
        <w:rPr>
          <w:b/>
          <w:color w:val="000000" w:themeColor="text1"/>
          <w:sz w:val="22"/>
          <w:szCs w:val="22"/>
        </w:rPr>
      </w:pPr>
      <w:r w:rsidRPr="002F6075">
        <w:rPr>
          <w:b/>
          <w:color w:val="000000" w:themeColor="text1"/>
          <w:sz w:val="22"/>
          <w:szCs w:val="22"/>
        </w:rPr>
        <w:t>Zabezpieczenie należytego wykonania umowy</w:t>
      </w:r>
    </w:p>
    <w:p w14:paraId="418A90A4" w14:textId="77777777" w:rsidR="007D5EDF" w:rsidRPr="002F6075" w:rsidRDefault="007D5EDF" w:rsidP="007D5EDF">
      <w:pPr>
        <w:jc w:val="center"/>
        <w:rPr>
          <w:b/>
          <w:color w:val="000000" w:themeColor="text1"/>
          <w:sz w:val="22"/>
          <w:szCs w:val="22"/>
        </w:rPr>
      </w:pPr>
    </w:p>
    <w:p w14:paraId="7BDBAAD5" w14:textId="77777777" w:rsidR="007D5EDF" w:rsidRPr="001A431F" w:rsidRDefault="007D5EDF" w:rsidP="007D5EDF">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3535A39E" w14:textId="77777777" w:rsidR="007D5EDF" w:rsidRPr="002F6075" w:rsidRDefault="007D5EDF" w:rsidP="007D5EDF">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65D2B026" w14:textId="77777777" w:rsidR="007D5EDF" w:rsidRPr="002F6075" w:rsidRDefault="007D5EDF" w:rsidP="007D5EDF">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5EBC9425" w14:textId="77777777" w:rsidR="007D5EDF" w:rsidRPr="002F6075" w:rsidRDefault="007D5EDF" w:rsidP="007D5EDF">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038C3054" w14:textId="77777777" w:rsidR="007D5EDF" w:rsidRPr="002F6075" w:rsidRDefault="007D5EDF" w:rsidP="007D5EDF">
      <w:pPr>
        <w:pStyle w:val="Akapitzlist"/>
        <w:numPr>
          <w:ilvl w:val="0"/>
          <w:numId w:val="56"/>
        </w:numPr>
        <w:jc w:val="both"/>
        <w:rPr>
          <w:b/>
          <w:color w:val="000000" w:themeColor="text1"/>
          <w:sz w:val="22"/>
          <w:szCs w:val="22"/>
        </w:rPr>
      </w:pPr>
      <w:r w:rsidRPr="002F6075">
        <w:rPr>
          <w:sz w:val="22"/>
          <w:szCs w:val="22"/>
        </w:rPr>
        <w:t>kar umownych,</w:t>
      </w:r>
    </w:p>
    <w:p w14:paraId="3426B4AC" w14:textId="77777777" w:rsidR="007D5EDF" w:rsidRPr="002F6075" w:rsidRDefault="007D5EDF" w:rsidP="007D5EDF">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4BEE0021" w14:textId="77777777" w:rsidR="007D5EDF" w:rsidRPr="002F6075" w:rsidRDefault="007D5EDF" w:rsidP="007D5EDF">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0487BD12" w14:textId="77777777" w:rsidR="007D5EDF" w:rsidRPr="002F6075" w:rsidRDefault="007D5EDF" w:rsidP="007D5EDF">
      <w:pPr>
        <w:pStyle w:val="Akapitzlist"/>
        <w:numPr>
          <w:ilvl w:val="0"/>
          <w:numId w:val="57"/>
        </w:numPr>
        <w:jc w:val="both"/>
        <w:rPr>
          <w:b/>
          <w:color w:val="000000" w:themeColor="text1"/>
          <w:sz w:val="22"/>
          <w:szCs w:val="22"/>
        </w:rPr>
      </w:pPr>
      <w:r w:rsidRPr="002F6075">
        <w:rPr>
          <w:sz w:val="22"/>
          <w:szCs w:val="22"/>
        </w:rPr>
        <w:t>pieniądzu,</w:t>
      </w:r>
    </w:p>
    <w:p w14:paraId="666D0F2A" w14:textId="77777777" w:rsidR="007D5EDF" w:rsidRPr="002F6075" w:rsidRDefault="007D5EDF" w:rsidP="007D5EDF">
      <w:pPr>
        <w:pStyle w:val="Akapitzlist"/>
        <w:numPr>
          <w:ilvl w:val="0"/>
          <w:numId w:val="57"/>
        </w:numPr>
        <w:jc w:val="both"/>
        <w:rPr>
          <w:b/>
          <w:color w:val="000000" w:themeColor="text1"/>
          <w:sz w:val="22"/>
          <w:szCs w:val="22"/>
        </w:rPr>
      </w:pPr>
      <w:r w:rsidRPr="002F6075">
        <w:rPr>
          <w:sz w:val="22"/>
          <w:szCs w:val="22"/>
        </w:rPr>
        <w:t>gwarancjach bankowych,</w:t>
      </w:r>
    </w:p>
    <w:p w14:paraId="00EB9DDF" w14:textId="77777777" w:rsidR="007D5EDF" w:rsidRPr="002F6075" w:rsidRDefault="007D5EDF" w:rsidP="007D5EDF">
      <w:pPr>
        <w:pStyle w:val="Akapitzlist"/>
        <w:numPr>
          <w:ilvl w:val="0"/>
          <w:numId w:val="57"/>
        </w:numPr>
        <w:jc w:val="both"/>
        <w:rPr>
          <w:b/>
          <w:color w:val="000000" w:themeColor="text1"/>
          <w:sz w:val="22"/>
          <w:szCs w:val="22"/>
        </w:rPr>
      </w:pPr>
      <w:r w:rsidRPr="002F6075">
        <w:rPr>
          <w:sz w:val="22"/>
          <w:szCs w:val="22"/>
        </w:rPr>
        <w:lastRenderedPageBreak/>
        <w:t>gwarancjach ubezpieczeniowych,</w:t>
      </w:r>
    </w:p>
    <w:p w14:paraId="6A141ECB" w14:textId="77777777" w:rsidR="007D5EDF" w:rsidRPr="002F6075" w:rsidRDefault="007D5EDF" w:rsidP="007D5EDF">
      <w:pPr>
        <w:pStyle w:val="Akapitzlist"/>
        <w:numPr>
          <w:ilvl w:val="0"/>
          <w:numId w:val="57"/>
        </w:numPr>
        <w:jc w:val="both"/>
        <w:rPr>
          <w:b/>
          <w:color w:val="000000" w:themeColor="text1"/>
          <w:sz w:val="22"/>
          <w:szCs w:val="22"/>
        </w:rPr>
      </w:pPr>
      <w:r w:rsidRPr="002F6075">
        <w:rPr>
          <w:sz w:val="22"/>
          <w:szCs w:val="22"/>
        </w:rPr>
        <w:t>poręczeniach bankowych.</w:t>
      </w:r>
    </w:p>
    <w:p w14:paraId="20EE4716" w14:textId="77777777" w:rsidR="007D5EDF" w:rsidRPr="002F6075" w:rsidRDefault="007D5EDF" w:rsidP="007D5EDF">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7029E72A" w14:textId="77777777" w:rsidR="007D5EDF" w:rsidRPr="002F6075" w:rsidRDefault="007D5EDF" w:rsidP="007D5EDF">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12961DBD" w14:textId="77777777" w:rsidR="007D5EDF" w:rsidRPr="002F6075" w:rsidRDefault="007D5EDF" w:rsidP="007D5EDF">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23FF894B" w14:textId="77777777" w:rsidR="007D5EDF" w:rsidRPr="002F6075" w:rsidRDefault="007D5EDF" w:rsidP="007D5EDF">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1D42CD7A" w14:textId="77777777" w:rsidR="007D5EDF" w:rsidRPr="002F6075" w:rsidRDefault="007D5EDF" w:rsidP="007D5EDF">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26D182E2" w14:textId="77777777" w:rsidR="007D5EDF" w:rsidRPr="002F6075" w:rsidRDefault="007D5EDF" w:rsidP="007D5EDF">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4E96EF78" w14:textId="77777777" w:rsidR="007D5EDF" w:rsidRPr="002F6075" w:rsidRDefault="007D5EDF" w:rsidP="007D5EDF">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0F6DA07E" w14:textId="77777777" w:rsidR="007D5EDF" w:rsidRPr="002F6075" w:rsidRDefault="007D5EDF" w:rsidP="007D5EDF">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7BB2C9B4" w14:textId="77777777" w:rsidR="007D5EDF" w:rsidRPr="007430BE" w:rsidRDefault="007D5EDF" w:rsidP="007D5EDF">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14F0E69E" w14:textId="77777777" w:rsidR="007D5EDF" w:rsidRDefault="007D5EDF" w:rsidP="007D5EDF">
      <w:pPr>
        <w:pStyle w:val="Standard"/>
        <w:jc w:val="center"/>
        <w:rPr>
          <w:b/>
          <w:color w:val="000000"/>
          <w:sz w:val="22"/>
          <w:szCs w:val="22"/>
        </w:rPr>
      </w:pPr>
    </w:p>
    <w:p w14:paraId="78CC0859" w14:textId="77777777" w:rsidR="007D5EDF" w:rsidRPr="002F6075" w:rsidRDefault="007D5EDF" w:rsidP="007D5EDF">
      <w:pPr>
        <w:pStyle w:val="Standard"/>
        <w:jc w:val="center"/>
        <w:rPr>
          <w:b/>
          <w:color w:val="000000"/>
          <w:sz w:val="22"/>
          <w:szCs w:val="22"/>
        </w:rPr>
      </w:pPr>
      <w:r w:rsidRPr="002F6075">
        <w:rPr>
          <w:b/>
          <w:color w:val="000000"/>
          <w:sz w:val="22"/>
          <w:szCs w:val="22"/>
        </w:rPr>
        <w:t>§17</w:t>
      </w:r>
    </w:p>
    <w:p w14:paraId="46692D13" w14:textId="77777777" w:rsidR="007D5EDF" w:rsidRPr="002F6075" w:rsidRDefault="007D5EDF" w:rsidP="007D5EDF">
      <w:pPr>
        <w:jc w:val="center"/>
        <w:rPr>
          <w:b/>
          <w:color w:val="000000"/>
          <w:sz w:val="22"/>
          <w:szCs w:val="22"/>
        </w:rPr>
      </w:pPr>
      <w:r w:rsidRPr="002F6075">
        <w:rPr>
          <w:b/>
          <w:color w:val="000000"/>
          <w:sz w:val="22"/>
          <w:szCs w:val="22"/>
        </w:rPr>
        <w:t>Odstąpienie od umowy</w:t>
      </w:r>
    </w:p>
    <w:p w14:paraId="4BF31DB9" w14:textId="77777777" w:rsidR="007D5EDF" w:rsidRPr="002F6075" w:rsidRDefault="007D5EDF" w:rsidP="007D5EDF">
      <w:pPr>
        <w:jc w:val="center"/>
        <w:rPr>
          <w:b/>
          <w:color w:val="000000"/>
          <w:sz w:val="22"/>
          <w:szCs w:val="22"/>
        </w:rPr>
      </w:pPr>
    </w:p>
    <w:p w14:paraId="48C82AA8" w14:textId="77777777" w:rsidR="007D5EDF" w:rsidRPr="002F6075" w:rsidRDefault="007D5EDF" w:rsidP="007D5EDF">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421950D0" w14:textId="77777777" w:rsidR="007D5EDF" w:rsidRPr="00D4130B" w:rsidRDefault="007D5EDF" w:rsidP="007D5EDF">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603E16F9" w14:textId="77777777" w:rsidR="007D5EDF" w:rsidRPr="002F6075" w:rsidRDefault="007D5EDF" w:rsidP="007D5EDF">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49043F60" w14:textId="77777777" w:rsidR="007D5EDF" w:rsidRPr="002F6075" w:rsidRDefault="007D5EDF" w:rsidP="007D5EDF">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43001573" w14:textId="77777777" w:rsidR="007D5EDF" w:rsidRPr="002F6075" w:rsidRDefault="007D5EDF" w:rsidP="007D5EDF">
      <w:pPr>
        <w:pStyle w:val="Akapitzlist"/>
        <w:spacing w:before="57" w:after="57"/>
        <w:ind w:left="709" w:hanging="425"/>
        <w:jc w:val="both"/>
        <w:rPr>
          <w:sz w:val="22"/>
          <w:szCs w:val="22"/>
        </w:rPr>
      </w:pPr>
      <w:r w:rsidRPr="002F6075">
        <w:rPr>
          <w:rStyle w:val="pagenumber2"/>
          <w:rFonts w:eastAsiaTheme="majorEastAsia"/>
          <w:b/>
          <w:bCs/>
          <w:sz w:val="22"/>
          <w:szCs w:val="22"/>
        </w:rPr>
        <w:lastRenderedPageBreak/>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7543B2DE" w14:textId="77777777" w:rsidR="007D5EDF" w:rsidRPr="002F6075" w:rsidRDefault="007D5EDF" w:rsidP="007D5EDF">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4131E389" w14:textId="77777777" w:rsidR="007D5EDF" w:rsidRPr="002F6075" w:rsidRDefault="007D5EDF" w:rsidP="007D5EDF">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31F2E666" w14:textId="77777777" w:rsidR="007D5EDF" w:rsidRPr="002F6075" w:rsidRDefault="007D5EDF" w:rsidP="007D5EDF">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4E7D928C" w14:textId="77777777" w:rsidR="007D5EDF" w:rsidRPr="002F6075" w:rsidRDefault="007D5EDF" w:rsidP="007D5EDF">
      <w:pPr>
        <w:pStyle w:val="Akapitzlist"/>
        <w:numPr>
          <w:ilvl w:val="0"/>
          <w:numId w:val="29"/>
        </w:numPr>
        <w:spacing w:before="57" w:after="57"/>
        <w:jc w:val="both"/>
        <w:rPr>
          <w:sz w:val="22"/>
          <w:szCs w:val="22"/>
        </w:rPr>
      </w:pPr>
      <w:r w:rsidRPr="002F6075">
        <w:rPr>
          <w:sz w:val="22"/>
          <w:szCs w:val="22"/>
        </w:rPr>
        <w:t>wydania nakazu zajęcia majątku Wykonawcy;</w:t>
      </w:r>
    </w:p>
    <w:p w14:paraId="426BE73E" w14:textId="77777777" w:rsidR="007D5EDF" w:rsidRDefault="007D5EDF" w:rsidP="007D5EDF">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4092FBF5" w14:textId="77777777" w:rsidR="007D5EDF" w:rsidRPr="00EF524F" w:rsidRDefault="007D5EDF" w:rsidP="007D5EDF">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61D8B5F3" w14:textId="77777777" w:rsidR="007D5EDF" w:rsidRPr="002F6075" w:rsidRDefault="007D5EDF" w:rsidP="007D5EDF">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51C92436" w14:textId="77777777" w:rsidR="007D5EDF" w:rsidRPr="002F6075" w:rsidRDefault="007D5EDF" w:rsidP="007D5EDF">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2C7F0BE7" w14:textId="77777777" w:rsidR="007D5EDF" w:rsidRPr="002F6075" w:rsidRDefault="007D5EDF" w:rsidP="007D5EDF">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20F8600E" w14:textId="77777777" w:rsidR="007D5EDF" w:rsidRPr="002F6075" w:rsidRDefault="007D5EDF" w:rsidP="007D5EDF">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7389C955" w14:textId="77777777" w:rsidR="007D5EDF" w:rsidRPr="002F6075" w:rsidRDefault="007D5EDF" w:rsidP="007D5EDF">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07FDB054" w14:textId="77777777" w:rsidR="007D5EDF" w:rsidRPr="002F6075" w:rsidRDefault="007D5EDF" w:rsidP="007D5EDF">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2A62301A" w14:textId="77777777" w:rsidR="007D5EDF" w:rsidRPr="002F6075" w:rsidRDefault="007D5EDF" w:rsidP="007D5EDF">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13DC2805" w14:textId="77777777" w:rsidR="007D5EDF" w:rsidRPr="002F6075" w:rsidRDefault="007D5EDF" w:rsidP="007D5EDF">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7FF801BB" w14:textId="77777777" w:rsidR="007D5EDF" w:rsidRPr="002F6075" w:rsidRDefault="007D5EDF" w:rsidP="007D5EDF">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686772CB" w14:textId="77777777" w:rsidR="007D5EDF" w:rsidRPr="002F6075" w:rsidRDefault="007D5EDF" w:rsidP="007D5EDF">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63ABCC5B" w14:textId="77777777" w:rsidR="007D5EDF" w:rsidRPr="002F6075" w:rsidRDefault="007D5EDF" w:rsidP="007D5EDF">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50CBAD81" w14:textId="77777777" w:rsidR="007D5EDF" w:rsidRPr="008D146F" w:rsidRDefault="007D5EDF" w:rsidP="007D5EDF">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 xml:space="preserve">Bez względu na uprawnienie Zamawiającego do naliczenia kary umownej z tytułu odstąpienia od umowy lub rozwiązania umowy w trybie natychmiastowym z przyczyn leżących po stronie </w:t>
      </w:r>
      <w:r w:rsidRPr="002F6075">
        <w:rPr>
          <w:rStyle w:val="pagenumber2"/>
          <w:rFonts w:eastAsiaTheme="majorEastAsia"/>
          <w:sz w:val="22"/>
          <w:szCs w:val="22"/>
        </w:rPr>
        <w:lastRenderedPageBreak/>
        <w:t>Wykonawcy, Zamawiający jest również uprawniony do naliczenia Wykonawcy innej kary umownej w sytuacji spełnienia przesłanek do jaj naliczenia. Wszystkie kary umowne ulegają sumowaniu.</w:t>
      </w:r>
    </w:p>
    <w:p w14:paraId="30CBFDAA" w14:textId="77777777" w:rsidR="007D5EDF" w:rsidRDefault="007D5EDF" w:rsidP="007D5EDF">
      <w:pPr>
        <w:jc w:val="center"/>
        <w:rPr>
          <w:b/>
          <w:color w:val="000000"/>
          <w:sz w:val="22"/>
          <w:szCs w:val="22"/>
        </w:rPr>
      </w:pPr>
    </w:p>
    <w:p w14:paraId="6AB8412E" w14:textId="77777777" w:rsidR="007D5EDF" w:rsidRPr="002F6075" w:rsidRDefault="007D5EDF" w:rsidP="007D5EDF">
      <w:pPr>
        <w:jc w:val="center"/>
        <w:rPr>
          <w:b/>
          <w:color w:val="000000"/>
          <w:sz w:val="22"/>
          <w:szCs w:val="22"/>
        </w:rPr>
      </w:pPr>
      <w:r w:rsidRPr="002F6075">
        <w:rPr>
          <w:b/>
          <w:color w:val="000000"/>
          <w:sz w:val="22"/>
          <w:szCs w:val="22"/>
        </w:rPr>
        <w:t>§18</w:t>
      </w:r>
    </w:p>
    <w:p w14:paraId="39A97421" w14:textId="77777777" w:rsidR="007D5EDF" w:rsidRPr="002F6075" w:rsidRDefault="007D5EDF" w:rsidP="007D5EDF">
      <w:pPr>
        <w:jc w:val="center"/>
        <w:rPr>
          <w:b/>
          <w:color w:val="000000"/>
          <w:sz w:val="22"/>
          <w:szCs w:val="22"/>
        </w:rPr>
      </w:pPr>
      <w:r w:rsidRPr="002F6075">
        <w:rPr>
          <w:b/>
          <w:color w:val="000000"/>
          <w:sz w:val="22"/>
          <w:szCs w:val="22"/>
        </w:rPr>
        <w:t>Kary umowne i odszkodowanie</w:t>
      </w:r>
    </w:p>
    <w:p w14:paraId="34D8D77A" w14:textId="77777777" w:rsidR="007D5EDF" w:rsidRPr="002F6075" w:rsidRDefault="007D5EDF" w:rsidP="007D5EDF">
      <w:pPr>
        <w:jc w:val="center"/>
        <w:rPr>
          <w:b/>
          <w:color w:val="000000"/>
          <w:sz w:val="22"/>
          <w:szCs w:val="22"/>
        </w:rPr>
      </w:pPr>
    </w:p>
    <w:p w14:paraId="7DCF33B7" w14:textId="77777777" w:rsidR="007D5EDF" w:rsidRPr="002F6075" w:rsidRDefault="007D5EDF" w:rsidP="007D5EDF">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10FFEFDD" w14:textId="77777777" w:rsidR="007D5EDF" w:rsidRPr="002F6075" w:rsidRDefault="007D5EDF" w:rsidP="007D5EDF">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45A1B8D7" w14:textId="77777777" w:rsidR="007D5EDF" w:rsidRPr="002F6075" w:rsidRDefault="007D5EDF" w:rsidP="007D5EDF">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683CFBDA" w14:textId="77777777" w:rsidR="007D5EDF" w:rsidRPr="002F6075" w:rsidRDefault="007D5EDF" w:rsidP="007D5EDF">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0696BBAE" w14:textId="77777777" w:rsidR="007D5EDF" w:rsidRPr="002F6075" w:rsidRDefault="007D5EDF" w:rsidP="007D5EDF">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5FAAC1C0" w14:textId="77777777" w:rsidR="007D5EDF" w:rsidRPr="002F6075" w:rsidRDefault="007D5EDF" w:rsidP="007D5EDF">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34D7BDCA" w14:textId="77777777" w:rsidR="007D5EDF" w:rsidRPr="002F6075" w:rsidRDefault="007D5EDF" w:rsidP="007D5EDF">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5398BC75" w14:textId="77777777" w:rsidR="007D5EDF" w:rsidRPr="002F6075" w:rsidRDefault="007D5EDF" w:rsidP="007D5EDF">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2582B8AF" w14:textId="77777777" w:rsidR="007D5EDF" w:rsidRPr="002F6075" w:rsidRDefault="007D5EDF" w:rsidP="007D5EDF">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22F3E5CC" w14:textId="77777777" w:rsidR="007D5EDF" w:rsidRDefault="007D5EDF" w:rsidP="007D5EDF">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01C37CE2" w14:textId="77777777" w:rsidR="007D5EDF" w:rsidRPr="00EF524F" w:rsidRDefault="007D5EDF" w:rsidP="007D5EDF">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439A9F4D" w14:textId="77777777" w:rsidR="007D5EDF" w:rsidRPr="002F6075" w:rsidRDefault="007D5EDF" w:rsidP="007D5EDF">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1DDE2578" w14:textId="77777777" w:rsidR="007D5EDF" w:rsidRPr="002F6075" w:rsidRDefault="007D5EDF" w:rsidP="007D5EDF">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6E502490" w14:textId="77777777" w:rsidR="007D5EDF" w:rsidRPr="00D4130B" w:rsidRDefault="007D5EDF" w:rsidP="007D5EDF">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12250951" w14:textId="77777777" w:rsidR="007D5EDF" w:rsidRPr="002F6075" w:rsidRDefault="007D5EDF" w:rsidP="007D5EDF">
      <w:pPr>
        <w:jc w:val="center"/>
        <w:rPr>
          <w:b/>
          <w:color w:val="000000"/>
          <w:sz w:val="22"/>
          <w:szCs w:val="22"/>
        </w:rPr>
      </w:pPr>
      <w:r w:rsidRPr="002F6075">
        <w:rPr>
          <w:b/>
          <w:color w:val="000000"/>
          <w:sz w:val="22"/>
          <w:szCs w:val="22"/>
        </w:rPr>
        <w:lastRenderedPageBreak/>
        <w:t>§19</w:t>
      </w:r>
    </w:p>
    <w:p w14:paraId="31E32C76" w14:textId="77777777" w:rsidR="007D5EDF" w:rsidRPr="002F6075" w:rsidRDefault="007D5EDF" w:rsidP="007D5EDF">
      <w:pPr>
        <w:jc w:val="center"/>
        <w:rPr>
          <w:b/>
          <w:sz w:val="22"/>
          <w:szCs w:val="22"/>
        </w:rPr>
      </w:pPr>
      <w:r w:rsidRPr="002F6075">
        <w:rPr>
          <w:b/>
          <w:sz w:val="22"/>
          <w:szCs w:val="22"/>
        </w:rPr>
        <w:t>Zmiana Umowy</w:t>
      </w:r>
    </w:p>
    <w:p w14:paraId="732D8202" w14:textId="77777777" w:rsidR="007D5EDF" w:rsidRPr="002F6075" w:rsidRDefault="007D5EDF" w:rsidP="007D5EDF">
      <w:pPr>
        <w:jc w:val="center"/>
        <w:rPr>
          <w:b/>
          <w:sz w:val="22"/>
          <w:szCs w:val="22"/>
        </w:rPr>
      </w:pPr>
    </w:p>
    <w:p w14:paraId="33E16A15" w14:textId="77777777" w:rsidR="007D5EDF" w:rsidRPr="002F6075" w:rsidRDefault="007D5EDF" w:rsidP="007D5EDF">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69AF7C12" w14:textId="77777777" w:rsidR="007D5EDF" w:rsidRPr="002F6075" w:rsidRDefault="007D5EDF" w:rsidP="007D5EDF">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0C37B395" w14:textId="77777777" w:rsidR="007D5EDF" w:rsidRPr="002F6075" w:rsidRDefault="007D5EDF" w:rsidP="007D5EDF">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4FF103F7" w14:textId="77777777" w:rsidR="007D5EDF" w:rsidRPr="002F6075"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6C31F458" w14:textId="77777777" w:rsidR="007D5EDF" w:rsidRPr="002F6075"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5377B719" w14:textId="77777777" w:rsidR="007D5EDF" w:rsidRPr="002F6075" w:rsidRDefault="007D5EDF" w:rsidP="007D5EDF">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32B81FE9" w14:textId="77777777" w:rsidR="007D5EDF" w:rsidRPr="009041B9" w:rsidRDefault="007D5EDF" w:rsidP="007D5EDF">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5CAD01B6" w14:textId="77777777" w:rsidR="007D5EDF" w:rsidRPr="002F6075" w:rsidRDefault="007D5EDF" w:rsidP="007D5EDF">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74279BAD" w14:textId="77777777" w:rsidR="007D5EDF" w:rsidRPr="002F6075" w:rsidRDefault="007D5EDF" w:rsidP="007D5EDF">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2E8C1FA7" w14:textId="77777777" w:rsidR="007D5EDF"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50A72169" w14:textId="77777777" w:rsidR="007D5EDF" w:rsidRPr="009041B9" w:rsidRDefault="007D5EDF" w:rsidP="007D5EDF">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36B98785" w14:textId="77777777" w:rsidR="007D5EDF" w:rsidRPr="002F6075"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0690D302" w14:textId="77777777" w:rsidR="007D5EDF" w:rsidRPr="002F6075"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7CFBB775"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5FBA0B7F"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7F57FB0C"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6D46FB7C"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lastRenderedPageBreak/>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572AB543" w14:textId="77777777" w:rsidR="007D5EDF" w:rsidRPr="002F6075"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1C78B6DD"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5E0C08DC"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0EBCD231" w14:textId="77777777" w:rsidR="007D5EDF" w:rsidRPr="002F6075" w:rsidRDefault="007D5EDF" w:rsidP="007D5EDF">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7CD85559" w14:textId="77777777" w:rsidR="007D5EDF" w:rsidRPr="002F6075" w:rsidRDefault="007D5EDF" w:rsidP="007D5EDF">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124F3657" w14:textId="77777777" w:rsidR="007D5EDF" w:rsidRPr="002F6075" w:rsidRDefault="007D5EDF" w:rsidP="007D5EDF">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03E45697" w14:textId="77777777" w:rsidR="007D5EDF" w:rsidRPr="002F6075" w:rsidRDefault="007D5EDF" w:rsidP="007D5EDF">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69DA8E0F" w14:textId="77777777" w:rsidR="007D5EDF" w:rsidRDefault="007D5EDF" w:rsidP="007D5EDF">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0088BFED" w14:textId="77777777" w:rsidR="007D5EDF" w:rsidRPr="009041B9" w:rsidRDefault="007D5EDF" w:rsidP="007D5EDF">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19379ED9" w14:textId="77777777" w:rsidR="007D5EDF" w:rsidRPr="002F6075" w:rsidRDefault="007D5EDF" w:rsidP="007D5EDF">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05D5A3B5" w14:textId="77777777" w:rsidR="007D5EDF" w:rsidRPr="002F6075" w:rsidRDefault="007D5EDF" w:rsidP="007D5EDF">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6FF6108F" w14:textId="77777777" w:rsidR="007D5EDF" w:rsidRPr="002F6075" w:rsidRDefault="007D5EDF" w:rsidP="007D5EDF">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4DE6302D" w14:textId="77777777" w:rsidR="007D5EDF" w:rsidRDefault="007D5EDF" w:rsidP="007D5EDF">
      <w:pPr>
        <w:jc w:val="center"/>
        <w:rPr>
          <w:b/>
          <w:color w:val="000000"/>
          <w:sz w:val="22"/>
          <w:szCs w:val="22"/>
        </w:rPr>
      </w:pPr>
    </w:p>
    <w:p w14:paraId="12D31813" w14:textId="77777777" w:rsidR="007D5EDF" w:rsidRDefault="007D5EDF" w:rsidP="007D5EDF">
      <w:pPr>
        <w:jc w:val="center"/>
        <w:rPr>
          <w:b/>
          <w:color w:val="000000"/>
          <w:sz w:val="22"/>
          <w:szCs w:val="22"/>
        </w:rPr>
      </w:pPr>
      <w:r w:rsidRPr="002F6075">
        <w:rPr>
          <w:b/>
          <w:color w:val="000000"/>
          <w:sz w:val="22"/>
          <w:szCs w:val="22"/>
        </w:rPr>
        <w:t>§20</w:t>
      </w:r>
    </w:p>
    <w:p w14:paraId="474F4FB1" w14:textId="77777777" w:rsidR="007D5EDF" w:rsidRPr="00D4130B" w:rsidRDefault="007D5EDF" w:rsidP="007D5EDF">
      <w:pPr>
        <w:jc w:val="center"/>
        <w:rPr>
          <w:b/>
          <w:color w:val="000000"/>
          <w:sz w:val="22"/>
          <w:szCs w:val="22"/>
        </w:rPr>
      </w:pPr>
      <w:r w:rsidRPr="00D4130B">
        <w:rPr>
          <w:b/>
          <w:color w:val="000000"/>
          <w:sz w:val="22"/>
          <w:szCs w:val="22"/>
        </w:rPr>
        <w:t>Klauzula kontroli projektu</w:t>
      </w:r>
    </w:p>
    <w:p w14:paraId="48B11B62" w14:textId="77777777" w:rsidR="007D5EDF" w:rsidRPr="00D4130B" w:rsidRDefault="007D5EDF" w:rsidP="007D5EDF">
      <w:pPr>
        <w:pStyle w:val="Akapitzlist"/>
        <w:numPr>
          <w:ilvl w:val="0"/>
          <w:numId w:val="74"/>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t>
      </w:r>
      <w:r w:rsidRPr="00D4130B">
        <w:rPr>
          <w:sz w:val="22"/>
          <w:szCs w:val="22"/>
        </w:rPr>
        <w:lastRenderedPageBreak/>
        <w:t>wej, Komisji Europejskiej oraz innym uprawnionym podmiotom, przeprowadzenia kontroli realizacji projektu w zakresie związanym z wykonaniem przedmiotu niniejszej umowy.</w:t>
      </w:r>
    </w:p>
    <w:p w14:paraId="4D744F86" w14:textId="77777777" w:rsidR="007D5EDF" w:rsidRPr="00D4130B" w:rsidRDefault="007D5EDF" w:rsidP="007D5EDF">
      <w:pPr>
        <w:pStyle w:val="Akapitzlist"/>
        <w:numPr>
          <w:ilvl w:val="0"/>
          <w:numId w:val="74"/>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021BA81E" w14:textId="77777777" w:rsidR="007D5EDF" w:rsidRPr="002F6075" w:rsidRDefault="007D5EDF" w:rsidP="007D5EDF">
      <w:pPr>
        <w:jc w:val="center"/>
        <w:rPr>
          <w:b/>
          <w:color w:val="000000"/>
          <w:sz w:val="22"/>
          <w:szCs w:val="22"/>
        </w:rPr>
      </w:pPr>
      <w:r w:rsidRPr="002F6075">
        <w:rPr>
          <w:b/>
          <w:color w:val="000000"/>
          <w:sz w:val="22"/>
          <w:szCs w:val="22"/>
        </w:rPr>
        <w:t>§2</w:t>
      </w:r>
      <w:r>
        <w:rPr>
          <w:b/>
          <w:color w:val="000000"/>
          <w:sz w:val="22"/>
          <w:szCs w:val="22"/>
        </w:rPr>
        <w:t>1</w:t>
      </w:r>
    </w:p>
    <w:p w14:paraId="7A0D319B" w14:textId="77777777" w:rsidR="007D5EDF" w:rsidRPr="002F6075" w:rsidRDefault="007D5EDF" w:rsidP="007D5EDF">
      <w:pPr>
        <w:jc w:val="center"/>
        <w:rPr>
          <w:b/>
          <w:color w:val="000000"/>
          <w:sz w:val="22"/>
          <w:szCs w:val="22"/>
        </w:rPr>
      </w:pPr>
      <w:r w:rsidRPr="002F6075">
        <w:rPr>
          <w:b/>
          <w:color w:val="000000"/>
          <w:sz w:val="22"/>
          <w:szCs w:val="22"/>
        </w:rPr>
        <w:t>Ochrona danych osobowych</w:t>
      </w:r>
    </w:p>
    <w:p w14:paraId="6734F5AE" w14:textId="77777777" w:rsidR="007D5EDF" w:rsidRPr="002F6075" w:rsidRDefault="007D5EDF" w:rsidP="007D5EDF">
      <w:pPr>
        <w:jc w:val="center"/>
        <w:rPr>
          <w:b/>
          <w:color w:val="000000"/>
          <w:sz w:val="22"/>
          <w:szCs w:val="22"/>
        </w:rPr>
      </w:pPr>
    </w:p>
    <w:p w14:paraId="75C1F40B"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2CBC300D"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4A8C257C"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7D86D9D0"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395F039D"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0D1A6C0A"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49AF727B" w14:textId="77777777" w:rsidR="007D5EDF" w:rsidRPr="002F6075" w:rsidRDefault="007D5EDF" w:rsidP="007D5EDF">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6AC7B106" w14:textId="77777777" w:rsidR="007D5EDF" w:rsidRPr="002F6075" w:rsidRDefault="007D5EDF" w:rsidP="007D5EDF">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09DF12F1"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4DE6606C"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1A0DE3E8"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21ECF880"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1B060957" w14:textId="77777777" w:rsidR="007D5EDF" w:rsidRPr="002F6075" w:rsidRDefault="007D5EDF" w:rsidP="007D5EDF">
      <w:pPr>
        <w:widowControl w:val="0"/>
        <w:tabs>
          <w:tab w:val="left" w:pos="1494"/>
        </w:tabs>
        <w:jc w:val="both"/>
        <w:rPr>
          <w:b/>
          <w:bCs/>
          <w:color w:val="000000"/>
          <w:sz w:val="22"/>
          <w:szCs w:val="22"/>
        </w:rPr>
      </w:pPr>
      <w:r w:rsidRPr="002F6075">
        <w:rPr>
          <w:b/>
          <w:bCs/>
          <w:color w:val="000000"/>
          <w:sz w:val="22"/>
          <w:szCs w:val="22"/>
        </w:rPr>
        <w:lastRenderedPageBreak/>
        <w:t>nie przysługuje Pani/Panu:</w:t>
      </w:r>
    </w:p>
    <w:p w14:paraId="51A102FB"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28FC2FC0"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6DC0A70C" w14:textId="77777777" w:rsidR="007D5EDF" w:rsidRPr="002F6075" w:rsidRDefault="007D5EDF" w:rsidP="007D5EDF">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12D57072" w14:textId="77777777" w:rsidR="007D5EDF" w:rsidRPr="002F6075" w:rsidRDefault="007D5EDF" w:rsidP="007D5EDF">
      <w:pPr>
        <w:contextualSpacing/>
        <w:jc w:val="center"/>
        <w:rPr>
          <w:b/>
          <w:color w:val="000000"/>
          <w:sz w:val="22"/>
          <w:szCs w:val="22"/>
        </w:rPr>
      </w:pPr>
    </w:p>
    <w:p w14:paraId="21478D46" w14:textId="77777777" w:rsidR="007D5EDF" w:rsidRPr="002F6075" w:rsidRDefault="007D5EDF" w:rsidP="007D5EDF">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51037153" w14:textId="77777777" w:rsidR="007D5EDF" w:rsidRPr="002F6075" w:rsidRDefault="007D5EDF" w:rsidP="007D5EDF">
      <w:pPr>
        <w:jc w:val="center"/>
        <w:rPr>
          <w:b/>
          <w:color w:val="000000"/>
          <w:sz w:val="22"/>
          <w:szCs w:val="22"/>
        </w:rPr>
      </w:pPr>
      <w:r w:rsidRPr="002F6075">
        <w:rPr>
          <w:b/>
          <w:color w:val="000000"/>
          <w:sz w:val="22"/>
          <w:szCs w:val="22"/>
        </w:rPr>
        <w:t>Postanowienia końcowe</w:t>
      </w:r>
    </w:p>
    <w:p w14:paraId="0C1F4E27" w14:textId="77777777" w:rsidR="007D5EDF" w:rsidRPr="002F6075" w:rsidRDefault="007D5EDF" w:rsidP="007D5EDF">
      <w:pPr>
        <w:jc w:val="center"/>
        <w:rPr>
          <w:b/>
          <w:color w:val="000000"/>
          <w:sz w:val="22"/>
          <w:szCs w:val="22"/>
        </w:rPr>
      </w:pPr>
    </w:p>
    <w:p w14:paraId="2805EF35" w14:textId="77777777" w:rsidR="007D5EDF" w:rsidRPr="002F6075" w:rsidRDefault="007D5EDF" w:rsidP="007D5EDF">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06B69136" w14:textId="77777777" w:rsidR="007D5EDF" w:rsidRPr="002F6075" w:rsidRDefault="007D5EDF" w:rsidP="007D5EDF">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24ED66A3" w14:textId="77777777" w:rsidR="007D5EDF" w:rsidRPr="002F6075" w:rsidRDefault="007D5EDF" w:rsidP="007D5EDF">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42874086" w14:textId="77777777" w:rsidR="007D5EDF" w:rsidRPr="002F6075" w:rsidRDefault="007D5EDF" w:rsidP="007D5EDF">
      <w:pPr>
        <w:numPr>
          <w:ilvl w:val="0"/>
          <w:numId w:val="1"/>
        </w:numPr>
        <w:jc w:val="both"/>
        <w:rPr>
          <w:color w:val="000000"/>
          <w:sz w:val="22"/>
          <w:szCs w:val="22"/>
        </w:rPr>
      </w:pPr>
      <w:r w:rsidRPr="002F6075">
        <w:rPr>
          <w:color w:val="000000"/>
          <w:sz w:val="22"/>
          <w:szCs w:val="22"/>
        </w:rPr>
        <w:t>Umowę sporządzono w trzech jednakowych egzemplarzach.</w:t>
      </w:r>
    </w:p>
    <w:p w14:paraId="59C32F31" w14:textId="77777777" w:rsidR="007D5EDF" w:rsidRPr="002F6075" w:rsidRDefault="007D5EDF" w:rsidP="007D5EDF">
      <w:pPr>
        <w:numPr>
          <w:ilvl w:val="0"/>
          <w:numId w:val="1"/>
        </w:numPr>
        <w:jc w:val="both"/>
        <w:rPr>
          <w:color w:val="000000"/>
          <w:sz w:val="22"/>
          <w:szCs w:val="22"/>
        </w:rPr>
      </w:pPr>
      <w:r w:rsidRPr="002F6075">
        <w:rPr>
          <w:color w:val="000000"/>
          <w:sz w:val="22"/>
          <w:szCs w:val="22"/>
        </w:rPr>
        <w:t>Wykaz załączników do umowy:</w:t>
      </w:r>
    </w:p>
    <w:p w14:paraId="2FF654D3" w14:textId="77777777" w:rsidR="007D5EDF" w:rsidRPr="002F6075" w:rsidRDefault="007D5EDF" w:rsidP="007D5EDF">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1820FD51" w14:textId="77777777" w:rsidR="007D5EDF" w:rsidRPr="002F6075" w:rsidRDefault="007D5EDF" w:rsidP="007D5EDF">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44A2DE06" w14:textId="77777777" w:rsidR="007D5EDF" w:rsidRPr="002F6075" w:rsidRDefault="007D5EDF" w:rsidP="007D5EDF">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372C5E9A" w14:textId="77777777" w:rsidR="007D5EDF" w:rsidRPr="002F6075" w:rsidRDefault="007D5EDF" w:rsidP="007D5EDF">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3C360C4B" w14:textId="77777777" w:rsidR="007D5EDF" w:rsidRPr="002F6075" w:rsidRDefault="007D5EDF" w:rsidP="007D5EDF">
      <w:pPr>
        <w:pStyle w:val="Akapitzlist"/>
        <w:numPr>
          <w:ilvl w:val="0"/>
          <w:numId w:val="36"/>
        </w:numPr>
        <w:jc w:val="both"/>
        <w:rPr>
          <w:color w:val="000000"/>
          <w:sz w:val="22"/>
          <w:szCs w:val="22"/>
        </w:rPr>
      </w:pPr>
      <w:r w:rsidRPr="002F6075">
        <w:rPr>
          <w:color w:val="000000"/>
          <w:sz w:val="22"/>
          <w:szCs w:val="22"/>
        </w:rPr>
        <w:t>Załącznik nr 5 Polisa OC wykonawcy</w:t>
      </w:r>
    </w:p>
    <w:p w14:paraId="008264A1" w14:textId="77777777" w:rsidR="007D5EDF" w:rsidRPr="002F6075" w:rsidRDefault="007D5EDF" w:rsidP="007D5EDF">
      <w:pPr>
        <w:pStyle w:val="Nagwek3"/>
        <w:jc w:val="both"/>
        <w:rPr>
          <w:color w:val="000000"/>
          <w:sz w:val="22"/>
          <w:szCs w:val="22"/>
        </w:rPr>
      </w:pPr>
    </w:p>
    <w:p w14:paraId="255B1DA0" w14:textId="77777777" w:rsidR="007D5EDF" w:rsidRPr="002F6075" w:rsidRDefault="007D5EDF" w:rsidP="007D5EDF">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338C5240" w14:textId="77777777" w:rsidR="007D5EDF" w:rsidRPr="002F6075" w:rsidRDefault="007D5EDF" w:rsidP="007D5EDF">
      <w:pPr>
        <w:jc w:val="both"/>
        <w:rPr>
          <w:color w:val="000000"/>
          <w:sz w:val="22"/>
          <w:szCs w:val="22"/>
        </w:rPr>
      </w:pPr>
    </w:p>
    <w:p w14:paraId="7B01C235" w14:textId="7842D56D" w:rsidR="0096781E" w:rsidRPr="002F6075" w:rsidRDefault="007D5EDF" w:rsidP="007D5EDF">
      <w:pPr>
        <w:pStyle w:val="Nagwek20"/>
        <w:tabs>
          <w:tab w:val="clear" w:pos="4536"/>
          <w:tab w:val="clear" w:pos="9072"/>
        </w:tabs>
        <w:spacing w:before="57" w:after="57"/>
        <w:ind w:left="709" w:hanging="425"/>
        <w:jc w:val="both"/>
        <w:rPr>
          <w:sz w:val="22"/>
          <w:szCs w:val="22"/>
        </w:rPr>
      </w:pPr>
      <w:r w:rsidRPr="002F6075">
        <w:rPr>
          <w:sz w:val="22"/>
          <w:szCs w:val="22"/>
        </w:rPr>
        <w:t xml:space="preserve">………………………..                 </w:t>
      </w:r>
      <w:r>
        <w:rPr>
          <w:sz w:val="22"/>
          <w:szCs w:val="22"/>
        </w:rPr>
        <w:t xml:space="preserve">                                                                       </w:t>
      </w:r>
      <w:r w:rsidRPr="002F6075">
        <w:rPr>
          <w:sz w:val="22"/>
          <w:szCs w:val="22"/>
        </w:rPr>
        <w:t>…………</w:t>
      </w:r>
      <w:r>
        <w:rPr>
          <w:sz w:val="22"/>
          <w:szCs w:val="22"/>
        </w:rPr>
        <w:t>………….</w:t>
      </w:r>
    </w:p>
    <w:sectPr w:rsidR="0096781E" w:rsidRPr="002F6075">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A042F" w14:textId="77777777" w:rsidR="004A3C97" w:rsidRDefault="004A3C97">
      <w:r>
        <w:separator/>
      </w:r>
    </w:p>
  </w:endnote>
  <w:endnote w:type="continuationSeparator" w:id="0">
    <w:p w14:paraId="697C7D73" w14:textId="77777777" w:rsidR="004A3C97" w:rsidRDefault="004A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16DD41D4" w:rsidR="0096781E" w:rsidRPr="00655F07" w:rsidRDefault="00BB2CCD" w:rsidP="00655F07">
    <w:pPr>
      <w:ind w:left="720"/>
      <w:jc w:val="center"/>
      <w:rPr>
        <w:b/>
        <w:bCs/>
        <w:sz w:val="18"/>
        <w:szCs w:val="18"/>
      </w:rPr>
    </w:pPr>
    <w:r w:rsidRPr="00B36284">
      <w:rPr>
        <w:b/>
        <w:bCs/>
        <w:sz w:val="18"/>
        <w:szCs w:val="18"/>
      </w:rPr>
      <w:t>„</w:t>
    </w:r>
    <w:r w:rsidR="00655F07" w:rsidRPr="00B36284">
      <w:rPr>
        <w:sz w:val="18"/>
        <w:szCs w:val="18"/>
      </w:rPr>
      <w:t xml:space="preserve"> </w:t>
    </w:r>
    <w:r w:rsidR="00B36284" w:rsidRPr="00B36284">
      <w:rPr>
        <w:sz w:val="18"/>
        <w:szCs w:val="18"/>
      </w:rPr>
      <w:t>Remont budynku, termomodernizacja przegród Wspólnoty Mieszkaniowej przy ul. Powstańców nr 3 w Mieroszowie</w:t>
    </w:r>
    <w:r w:rsidR="00B36284" w:rsidRPr="00B36284">
      <w:rPr>
        <w:b/>
        <w:bCs/>
        <w:sz w:val="18"/>
        <w:szCs w:val="18"/>
      </w:rPr>
      <w:t xml:space="preserve"> </w:t>
    </w:r>
    <w:r w:rsidRPr="00B36284">
      <w:rPr>
        <w:b/>
        <w:bCs/>
        <w:sz w:val="18"/>
        <w:szCs w:val="18"/>
      </w:rPr>
      <w:t>„</w:t>
    </w:r>
    <w:r w:rsidRPr="00655F07">
      <w:rPr>
        <w:sz w:val="18"/>
        <w:szCs w:val="18"/>
      </w:rPr>
      <w:t xml:space="preserve"> </w:t>
    </w:r>
    <w:r w:rsidRPr="00655F07">
      <w:rPr>
        <w:bCs/>
        <w:sz w:val="18"/>
        <w:szCs w:val="18"/>
      </w:rPr>
      <w:t>w ramach programu Fundusze Europejskie dla Dolnego Śląska 2021-2027</w:t>
    </w:r>
  </w:p>
  <w:p w14:paraId="10C66249" w14:textId="77777777" w:rsidR="0096781E" w:rsidRPr="00655F07" w:rsidRDefault="00BB2CCD">
    <w:pPr>
      <w:pStyle w:val="Default"/>
      <w:jc w:val="center"/>
      <w:rPr>
        <w:bCs/>
        <w:color w:val="auto"/>
        <w:sz w:val="18"/>
        <w:szCs w:val="18"/>
      </w:rPr>
    </w:pPr>
    <w:r w:rsidRPr="00655F07">
      <w:rPr>
        <w:bCs/>
        <w:color w:val="auto"/>
        <w:sz w:val="18"/>
        <w:szCs w:val="18"/>
      </w:rPr>
      <w:t>Priorytet: FEDS.9 Fundusze Europejskie na rzecz transformacji obszarów górniczych na Dolnym Śląsku</w:t>
    </w:r>
  </w:p>
  <w:p w14:paraId="25B53F92" w14:textId="77777777" w:rsidR="0096781E" w:rsidRPr="00655F07" w:rsidRDefault="00BB2CCD">
    <w:pPr>
      <w:pStyle w:val="Default"/>
      <w:jc w:val="center"/>
      <w:rPr>
        <w:bCs/>
        <w:color w:val="auto"/>
        <w:sz w:val="18"/>
        <w:szCs w:val="18"/>
      </w:rPr>
    </w:pPr>
    <w:r w:rsidRPr="00655F07">
      <w:rPr>
        <w:bCs/>
        <w:color w:val="auto"/>
        <w:sz w:val="18"/>
        <w:szCs w:val="18"/>
      </w:rPr>
      <w:t>Działanie: FEDS.9.7 Wsparcie dla transformacji</w:t>
    </w:r>
  </w:p>
  <w:p w14:paraId="35548E98" w14:textId="77777777" w:rsidR="0096781E" w:rsidRPr="00655F07" w:rsidRDefault="00BB2CCD">
    <w:pPr>
      <w:pStyle w:val="Default"/>
      <w:jc w:val="center"/>
      <w:rPr>
        <w:bCs/>
        <w:color w:val="auto"/>
        <w:sz w:val="18"/>
        <w:szCs w:val="18"/>
      </w:rPr>
    </w:pPr>
    <w:r w:rsidRPr="00655F07">
      <w:rPr>
        <w:bCs/>
        <w:color w:val="auto"/>
        <w:sz w:val="18"/>
        <w:szCs w:val="18"/>
      </w:rPr>
      <w:t>Typ projektu: FEDS.9.7.A Renowacja zwiększająca efektywność energetyczną istniejących budynków mieszkalnych. Zintegrowane Inwestycje Terytorialne Aglomeracji Wałbrzyskiej</w:t>
    </w:r>
  </w:p>
  <w:p w14:paraId="07EF2CCC" w14:textId="77777777" w:rsidR="0096781E" w:rsidRPr="00655F07" w:rsidRDefault="00BB2CCD">
    <w:pPr>
      <w:pStyle w:val="Default"/>
      <w:jc w:val="center"/>
      <w:rPr>
        <w:bCs/>
        <w:color w:val="auto"/>
        <w:sz w:val="18"/>
        <w:szCs w:val="18"/>
        <w:u w:val="single"/>
      </w:rPr>
    </w:pPr>
    <w:r w:rsidRPr="00655F07">
      <w:rPr>
        <w:bCs/>
        <w:color w:val="auto"/>
        <w:sz w:val="18"/>
        <w:szCs w:val="18"/>
        <w:u w:val="single"/>
      </w:rPr>
      <w:t>Nr naboru:</w:t>
    </w:r>
    <w:r w:rsidRPr="00655F07">
      <w:rPr>
        <w:rFonts w:eastAsia="Calibri"/>
        <w:bCs/>
        <w:sz w:val="18"/>
        <w:szCs w:val="18"/>
        <w:u w:val="single"/>
      </w:rPr>
      <w:t xml:space="preserve"> FEDS.09.07-IP.03-250/25</w:t>
    </w:r>
  </w:p>
  <w:p w14:paraId="7D963DD6" w14:textId="77777777" w:rsidR="0096781E" w:rsidRPr="00655F07" w:rsidRDefault="0096781E">
    <w:pPr>
      <w:ind w:left="720"/>
      <w:jc w:val="center"/>
      <w:rPr>
        <w:color w:val="4472C4" w:themeColor="accent1"/>
        <w:sz w:val="18"/>
        <w:szCs w:val="18"/>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2269" w14:textId="77777777" w:rsidR="004A3C97" w:rsidRDefault="004A3C97">
      <w:pPr>
        <w:rPr>
          <w:sz w:val="12"/>
        </w:rPr>
      </w:pPr>
      <w:r>
        <w:separator/>
      </w:r>
    </w:p>
  </w:footnote>
  <w:footnote w:type="continuationSeparator" w:id="0">
    <w:p w14:paraId="3351C14F" w14:textId="77777777" w:rsidR="004A3C97" w:rsidRDefault="004A3C97">
      <w:pPr>
        <w:rPr>
          <w:sz w:val="12"/>
        </w:rPr>
      </w:pPr>
      <w:r>
        <w:continuationSeparator/>
      </w:r>
    </w:p>
  </w:footnote>
  <w:footnote w:id="1">
    <w:p w14:paraId="0758FB98" w14:textId="77777777" w:rsidR="007D5EDF" w:rsidRDefault="007D5EDF" w:rsidP="007D5EDF">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7BB8B5A4" w14:textId="77777777" w:rsidR="007D5EDF" w:rsidRDefault="007D5EDF" w:rsidP="007D5EDF">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781D5EB5" w14:textId="77777777" w:rsidR="007D5EDF" w:rsidRDefault="007D5EDF" w:rsidP="007D5EDF">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19C72D3C" w14:textId="77777777" w:rsidR="007D5EDF" w:rsidRDefault="007D5EDF" w:rsidP="007D5EDF">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262D8B"/>
    <w:multiLevelType w:val="hybridMultilevel"/>
    <w:tmpl w:val="BE6848B2"/>
    <w:lvl w:ilvl="0" w:tplc="015C84D0">
      <w:start w:val="1"/>
      <w:numFmt w:val="lowerLetter"/>
      <w:lvlText w:val="%1)"/>
      <w:lvlJc w:val="left"/>
      <w:pPr>
        <w:ind w:left="1930" w:hanging="360"/>
      </w:pPr>
      <w:rPr>
        <w:rFonts w:hint="default"/>
      </w:rPr>
    </w:lvl>
    <w:lvl w:ilvl="1" w:tplc="04150019" w:tentative="1">
      <w:start w:val="1"/>
      <w:numFmt w:val="lowerLetter"/>
      <w:lvlText w:val="%2."/>
      <w:lvlJc w:val="left"/>
      <w:pPr>
        <w:ind w:left="2650" w:hanging="360"/>
      </w:pPr>
    </w:lvl>
    <w:lvl w:ilvl="2" w:tplc="0415001B" w:tentative="1">
      <w:start w:val="1"/>
      <w:numFmt w:val="lowerRoman"/>
      <w:lvlText w:val="%3."/>
      <w:lvlJc w:val="right"/>
      <w:pPr>
        <w:ind w:left="3370" w:hanging="180"/>
      </w:pPr>
    </w:lvl>
    <w:lvl w:ilvl="3" w:tplc="0415000F" w:tentative="1">
      <w:start w:val="1"/>
      <w:numFmt w:val="decimal"/>
      <w:lvlText w:val="%4."/>
      <w:lvlJc w:val="left"/>
      <w:pPr>
        <w:ind w:left="4090" w:hanging="360"/>
      </w:pPr>
    </w:lvl>
    <w:lvl w:ilvl="4" w:tplc="04150019" w:tentative="1">
      <w:start w:val="1"/>
      <w:numFmt w:val="lowerLetter"/>
      <w:lvlText w:val="%5."/>
      <w:lvlJc w:val="left"/>
      <w:pPr>
        <w:ind w:left="4810" w:hanging="360"/>
      </w:pPr>
    </w:lvl>
    <w:lvl w:ilvl="5" w:tplc="0415001B" w:tentative="1">
      <w:start w:val="1"/>
      <w:numFmt w:val="lowerRoman"/>
      <w:lvlText w:val="%6."/>
      <w:lvlJc w:val="right"/>
      <w:pPr>
        <w:ind w:left="5530" w:hanging="180"/>
      </w:pPr>
    </w:lvl>
    <w:lvl w:ilvl="6" w:tplc="0415000F" w:tentative="1">
      <w:start w:val="1"/>
      <w:numFmt w:val="decimal"/>
      <w:lvlText w:val="%7."/>
      <w:lvlJc w:val="left"/>
      <w:pPr>
        <w:ind w:left="6250" w:hanging="360"/>
      </w:pPr>
    </w:lvl>
    <w:lvl w:ilvl="7" w:tplc="04150019" w:tentative="1">
      <w:start w:val="1"/>
      <w:numFmt w:val="lowerLetter"/>
      <w:lvlText w:val="%8."/>
      <w:lvlJc w:val="left"/>
      <w:pPr>
        <w:ind w:left="6970" w:hanging="360"/>
      </w:pPr>
    </w:lvl>
    <w:lvl w:ilvl="8" w:tplc="0415001B" w:tentative="1">
      <w:start w:val="1"/>
      <w:numFmt w:val="lowerRoman"/>
      <w:lvlText w:val="%9."/>
      <w:lvlJc w:val="right"/>
      <w:pPr>
        <w:ind w:left="7690" w:hanging="180"/>
      </w:pPr>
    </w:lvl>
  </w:abstractNum>
  <w:abstractNum w:abstractNumId="13"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4"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2"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3"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5"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1"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00426BE"/>
    <w:multiLevelType w:val="hybridMultilevel"/>
    <w:tmpl w:val="9F2E14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1"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4"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6"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7"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0"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2" w15:restartNumberingAfterBreak="0">
    <w:nsid w:val="60172823"/>
    <w:multiLevelType w:val="hybridMultilevel"/>
    <w:tmpl w:val="E8B61A20"/>
    <w:lvl w:ilvl="0" w:tplc="A776055A">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6"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7" w15:restartNumberingAfterBreak="0">
    <w:nsid w:val="6C7D384E"/>
    <w:multiLevelType w:val="hybridMultilevel"/>
    <w:tmpl w:val="8FDA0730"/>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D2F6174"/>
    <w:multiLevelType w:val="hybridMultilevel"/>
    <w:tmpl w:val="D9506B92"/>
    <w:lvl w:ilvl="0" w:tplc="04150011">
      <w:start w:val="1"/>
      <w:numFmt w:val="decimal"/>
      <w:lvlText w:val="%1)"/>
      <w:lvlJc w:val="left"/>
      <w:pPr>
        <w:ind w:left="1416" w:hanging="360"/>
      </w:pPr>
    </w:lvl>
    <w:lvl w:ilvl="1" w:tplc="04150019" w:tentative="1">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59"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60"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761B4BB9"/>
    <w:multiLevelType w:val="hybridMultilevel"/>
    <w:tmpl w:val="22C2CE5E"/>
    <w:lvl w:ilvl="0" w:tplc="62E43A9A">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1"/>
  </w:num>
  <w:num w:numId="2" w16cid:durableId="963729262">
    <w:abstractNumId w:val="8"/>
  </w:num>
  <w:num w:numId="3" w16cid:durableId="836459367">
    <w:abstractNumId w:val="20"/>
  </w:num>
  <w:num w:numId="4" w16cid:durableId="374698106">
    <w:abstractNumId w:val="59"/>
  </w:num>
  <w:num w:numId="5" w16cid:durableId="501967696">
    <w:abstractNumId w:val="36"/>
  </w:num>
  <w:num w:numId="6" w16cid:durableId="1131285346">
    <w:abstractNumId w:val="2"/>
  </w:num>
  <w:num w:numId="7" w16cid:durableId="242690724">
    <w:abstractNumId w:val="60"/>
  </w:num>
  <w:num w:numId="8" w16cid:durableId="2071265483">
    <w:abstractNumId w:val="32"/>
  </w:num>
  <w:num w:numId="9" w16cid:durableId="1404987501">
    <w:abstractNumId w:val="56"/>
  </w:num>
  <w:num w:numId="10" w16cid:durableId="860165565">
    <w:abstractNumId w:val="35"/>
  </w:num>
  <w:num w:numId="11" w16cid:durableId="430586236">
    <w:abstractNumId w:val="21"/>
  </w:num>
  <w:num w:numId="12" w16cid:durableId="522207683">
    <w:abstractNumId w:val="51"/>
  </w:num>
  <w:num w:numId="13" w16cid:durableId="1157497490">
    <w:abstractNumId w:val="4"/>
  </w:num>
  <w:num w:numId="14" w16cid:durableId="240874872">
    <w:abstractNumId w:val="39"/>
  </w:num>
  <w:num w:numId="15" w16cid:durableId="1250043570">
    <w:abstractNumId w:val="53"/>
  </w:num>
  <w:num w:numId="16" w16cid:durableId="47843091">
    <w:abstractNumId w:val="45"/>
  </w:num>
  <w:num w:numId="17" w16cid:durableId="817259576">
    <w:abstractNumId w:val="49"/>
  </w:num>
  <w:num w:numId="18" w16cid:durableId="1079519717">
    <w:abstractNumId w:val="46"/>
  </w:num>
  <w:num w:numId="19" w16cid:durableId="1838768836">
    <w:abstractNumId w:val="33"/>
  </w:num>
  <w:num w:numId="20" w16cid:durableId="1086070628">
    <w:abstractNumId w:val="10"/>
  </w:num>
  <w:num w:numId="21" w16cid:durableId="1765609629">
    <w:abstractNumId w:val="3"/>
  </w:num>
  <w:num w:numId="22" w16cid:durableId="730812839">
    <w:abstractNumId w:val="24"/>
  </w:num>
  <w:num w:numId="23" w16cid:durableId="1489706535">
    <w:abstractNumId w:val="1"/>
  </w:num>
  <w:num w:numId="24" w16cid:durableId="934748946">
    <w:abstractNumId w:val="14"/>
  </w:num>
  <w:num w:numId="25" w16cid:durableId="389696132">
    <w:abstractNumId w:val="16"/>
  </w:num>
  <w:num w:numId="26" w16cid:durableId="2137720355">
    <w:abstractNumId w:val="7"/>
  </w:num>
  <w:num w:numId="27" w16cid:durableId="773936718">
    <w:abstractNumId w:val="18"/>
  </w:num>
  <w:num w:numId="28" w16cid:durableId="1839955072">
    <w:abstractNumId w:val="40"/>
  </w:num>
  <w:num w:numId="29" w16cid:durableId="1924754628">
    <w:abstractNumId w:val="55"/>
  </w:num>
  <w:num w:numId="30" w16cid:durableId="1880630351">
    <w:abstractNumId w:val="42"/>
  </w:num>
  <w:num w:numId="31" w16cid:durableId="1492913625">
    <w:abstractNumId w:val="44"/>
  </w:num>
  <w:num w:numId="32" w16cid:durableId="1289626502">
    <w:abstractNumId w:val="27"/>
  </w:num>
  <w:num w:numId="33" w16cid:durableId="2065251316">
    <w:abstractNumId w:val="29"/>
  </w:num>
  <w:num w:numId="34" w16cid:durableId="669256715">
    <w:abstractNumId w:val="50"/>
  </w:num>
  <w:num w:numId="35" w16cid:durableId="400567617">
    <w:abstractNumId w:val="22"/>
  </w:num>
  <w:num w:numId="36" w16cid:durableId="270552151">
    <w:abstractNumId w:val="37"/>
  </w:num>
  <w:num w:numId="37" w16cid:durableId="901790416">
    <w:abstractNumId w:val="26"/>
  </w:num>
  <w:num w:numId="38" w16cid:durableId="1133058798">
    <w:abstractNumId w:val="30"/>
  </w:num>
  <w:num w:numId="39" w16cid:durableId="308754765">
    <w:abstractNumId w:val="61"/>
  </w:num>
  <w:num w:numId="40" w16cid:durableId="145783099">
    <w:abstractNumId w:val="41"/>
  </w:num>
  <w:num w:numId="41" w16cid:durableId="855969565">
    <w:abstractNumId w:val="23"/>
  </w:num>
  <w:num w:numId="42" w16cid:durableId="854343073">
    <w:abstractNumId w:val="17"/>
  </w:num>
  <w:num w:numId="43" w16cid:durableId="1187645258">
    <w:abstractNumId w:val="48"/>
  </w:num>
  <w:num w:numId="44" w16cid:durableId="1103763098">
    <w:abstractNumId w:val="28"/>
  </w:num>
  <w:num w:numId="45" w16cid:durableId="916980146">
    <w:abstractNumId w:val="30"/>
    <w:lvlOverride w:ilvl="0">
      <w:startOverride w:val="1"/>
    </w:lvlOverride>
  </w:num>
  <w:num w:numId="46" w16cid:durableId="880093929">
    <w:abstractNumId w:val="30"/>
  </w:num>
  <w:num w:numId="47" w16cid:durableId="1255824637">
    <w:abstractNumId w:val="61"/>
    <w:lvlOverride w:ilvl="0">
      <w:startOverride w:val="1"/>
    </w:lvlOverride>
  </w:num>
  <w:num w:numId="48" w16cid:durableId="932125203">
    <w:abstractNumId w:val="61"/>
  </w:num>
  <w:num w:numId="49" w16cid:durableId="1649046095">
    <w:abstractNumId w:val="61"/>
  </w:num>
  <w:num w:numId="50" w16cid:durableId="866723330">
    <w:abstractNumId w:val="61"/>
  </w:num>
  <w:num w:numId="51" w16cid:durableId="2026515441">
    <w:abstractNumId w:val="61"/>
  </w:num>
  <w:num w:numId="52" w16cid:durableId="433404185">
    <w:abstractNumId w:val="25"/>
  </w:num>
  <w:num w:numId="53" w16cid:durableId="450444182">
    <w:abstractNumId w:val="11"/>
  </w:num>
  <w:num w:numId="54" w16cid:durableId="1389458883">
    <w:abstractNumId w:val="15"/>
  </w:num>
  <w:num w:numId="55" w16cid:durableId="1512643780">
    <w:abstractNumId w:val="6"/>
  </w:num>
  <w:num w:numId="56" w16cid:durableId="839736296">
    <w:abstractNumId w:val="19"/>
  </w:num>
  <w:num w:numId="57" w16cid:durableId="2006738570">
    <w:abstractNumId w:val="5"/>
  </w:num>
  <w:num w:numId="58" w16cid:durableId="1947804486">
    <w:abstractNumId w:val="64"/>
  </w:num>
  <w:num w:numId="59" w16cid:durableId="1948124816">
    <w:abstractNumId w:val="65"/>
  </w:num>
  <w:num w:numId="60" w16cid:durableId="1905870529">
    <w:abstractNumId w:val="13"/>
  </w:num>
  <w:num w:numId="61" w16cid:durableId="423887315">
    <w:abstractNumId w:val="34"/>
  </w:num>
  <w:num w:numId="62" w16cid:durableId="1380207002">
    <w:abstractNumId w:val="47"/>
  </w:num>
  <w:num w:numId="63" w16cid:durableId="369257765">
    <w:abstractNumId w:val="54"/>
  </w:num>
  <w:num w:numId="64" w16cid:durableId="1350793740">
    <w:abstractNumId w:val="63"/>
  </w:num>
  <w:num w:numId="65" w16cid:durableId="1565216632">
    <w:abstractNumId w:val="0"/>
  </w:num>
  <w:num w:numId="66" w16cid:durableId="1483153393">
    <w:abstractNumId w:val="9"/>
  </w:num>
  <w:num w:numId="67" w16cid:durableId="212011728">
    <w:abstractNumId w:val="57"/>
  </w:num>
  <w:num w:numId="68" w16cid:durableId="1141848631">
    <w:abstractNumId w:val="12"/>
  </w:num>
  <w:num w:numId="69" w16cid:durableId="1150050052">
    <w:abstractNumId w:val="58"/>
  </w:num>
  <w:num w:numId="70" w16cid:durableId="1916358425">
    <w:abstractNumId w:val="38"/>
  </w:num>
  <w:num w:numId="71" w16cid:durableId="1252202009">
    <w:abstractNumId w:val="52"/>
  </w:num>
  <w:num w:numId="72" w16cid:durableId="1782413005">
    <w:abstractNumId w:val="62"/>
  </w:num>
  <w:num w:numId="73" w16cid:durableId="1818646822">
    <w:abstractNumId w:val="43"/>
  </w:num>
  <w:num w:numId="74" w16cid:durableId="381558548">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1A431F"/>
    <w:rsid w:val="00293804"/>
    <w:rsid w:val="002F6075"/>
    <w:rsid w:val="00301B2B"/>
    <w:rsid w:val="00312A2B"/>
    <w:rsid w:val="00323A8A"/>
    <w:rsid w:val="00377614"/>
    <w:rsid w:val="004214D5"/>
    <w:rsid w:val="004260CD"/>
    <w:rsid w:val="00440221"/>
    <w:rsid w:val="004A3C97"/>
    <w:rsid w:val="004C31F1"/>
    <w:rsid w:val="00613AB8"/>
    <w:rsid w:val="006151DE"/>
    <w:rsid w:val="006152D3"/>
    <w:rsid w:val="00650F6B"/>
    <w:rsid w:val="00655F07"/>
    <w:rsid w:val="00671D97"/>
    <w:rsid w:val="00684D96"/>
    <w:rsid w:val="00691CF2"/>
    <w:rsid w:val="006A60B7"/>
    <w:rsid w:val="0076739C"/>
    <w:rsid w:val="007C68BC"/>
    <w:rsid w:val="007D5EDF"/>
    <w:rsid w:val="00805DCE"/>
    <w:rsid w:val="00806D43"/>
    <w:rsid w:val="008516DF"/>
    <w:rsid w:val="008941C0"/>
    <w:rsid w:val="008A27E1"/>
    <w:rsid w:val="008D146F"/>
    <w:rsid w:val="008F3718"/>
    <w:rsid w:val="009414AD"/>
    <w:rsid w:val="0096781E"/>
    <w:rsid w:val="009A2167"/>
    <w:rsid w:val="009E0E73"/>
    <w:rsid w:val="00A03E51"/>
    <w:rsid w:val="00AD681B"/>
    <w:rsid w:val="00AF02DE"/>
    <w:rsid w:val="00B33FF0"/>
    <w:rsid w:val="00B36284"/>
    <w:rsid w:val="00B45479"/>
    <w:rsid w:val="00BB2CCD"/>
    <w:rsid w:val="00C472D8"/>
    <w:rsid w:val="00C6132B"/>
    <w:rsid w:val="00CB650E"/>
    <w:rsid w:val="00D47D18"/>
    <w:rsid w:val="00D64551"/>
    <w:rsid w:val="00E13576"/>
    <w:rsid w:val="00FE6E3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21</Pages>
  <Words>9004</Words>
  <Characters>54027</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29</cp:revision>
  <cp:lastPrinted>2026-01-28T10:25:00Z</cp:lastPrinted>
  <dcterms:created xsi:type="dcterms:W3CDTF">2026-01-22T06:46:00Z</dcterms:created>
  <dcterms:modified xsi:type="dcterms:W3CDTF">2026-03-15T10:08:00Z</dcterms:modified>
  <dc:language>pl-PL</dc:language>
</cp:coreProperties>
</file>